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1763"/>
        <w:gridCol w:w="3492"/>
        <w:gridCol w:w="3492"/>
        <w:gridCol w:w="3494"/>
        <w:gridCol w:w="3494"/>
      </w:tblGrid>
      <w:tr w:rsidR="00E17806" w:rsidRPr="00ED2A34" w14:paraId="27934F21" w14:textId="77777777" w:rsidTr="00DC775A">
        <w:trPr>
          <w:trHeight w:val="57"/>
        </w:trPr>
        <w:tc>
          <w:tcPr>
            <w:tcW w:w="15735" w:type="dxa"/>
            <w:gridSpan w:val="5"/>
            <w:shd w:val="clear" w:color="auto" w:fill="00B0F0"/>
            <w:vAlign w:val="center"/>
          </w:tcPr>
          <w:p w14:paraId="5C32E54B" w14:textId="77777777" w:rsidR="00E17806" w:rsidRPr="00ED2A34" w:rsidRDefault="00E17806" w:rsidP="00DC775A">
            <w:pPr>
              <w:pStyle w:val="Header"/>
              <w:shd w:val="clear" w:color="auto" w:fill="002060"/>
              <w:ind w:left="-426" w:right="-426"/>
              <w:jc w:val="center"/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</w:pPr>
            <w:r w:rsidRPr="00ED2A34">
              <w:rPr>
                <w:rFonts w:ascii="Arial Black" w:hAnsi="Arial Black"/>
                <w:caps/>
                <w:noProof/>
                <w:color w:val="FFFFFF" w:themeColor="background1"/>
                <w:sz w:val="21"/>
                <w:lang w:val="en-AU" w:eastAsia="zh-TW"/>
              </w:rPr>
              <w:drawing>
                <wp:anchor distT="0" distB="0" distL="114300" distR="114300" simplePos="0" relativeHeight="251660288" behindDoc="0" locked="0" layoutInCell="1" allowOverlap="1" wp14:anchorId="2984C294" wp14:editId="652966A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10795</wp:posOffset>
                  </wp:positionV>
                  <wp:extent cx="301625" cy="322580"/>
                  <wp:effectExtent l="0" t="0" r="3175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raby Labe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2A34">
              <w:rPr>
                <w:rFonts w:ascii="Arial Black" w:hAnsi="Arial Black" w:cs="Arial"/>
                <w:noProof/>
                <w:color w:val="FFFFFF" w:themeColor="background1"/>
                <w:sz w:val="36"/>
                <w:szCs w:val="36"/>
                <w:lang w:val="en-AU" w:eastAsia="zh-TW"/>
              </w:rPr>
              <w:drawing>
                <wp:anchor distT="0" distB="0" distL="114300" distR="114300" simplePos="0" relativeHeight="251659264" behindDoc="0" locked="0" layoutInCell="1" allowOverlap="1" wp14:anchorId="0053178B" wp14:editId="0EBAD5F0">
                  <wp:simplePos x="0" y="0"/>
                  <wp:positionH relativeFrom="column">
                    <wp:posOffset>9540240</wp:posOffset>
                  </wp:positionH>
                  <wp:positionV relativeFrom="paragraph">
                    <wp:posOffset>25400</wp:posOffset>
                  </wp:positionV>
                  <wp:extent cx="328295" cy="33274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stralian Curriculum PIC No Background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85" t="19965" r="24742" b="7697"/>
                          <a:stretch/>
                        </pic:blipFill>
                        <pic:spPr bwMode="auto">
                          <a:xfrm>
                            <a:off x="0" y="0"/>
                            <a:ext cx="328295" cy="332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  <w:t>Acacia Ridge</w:t>
            </w:r>
            <w:r w:rsidRPr="00ED2A34"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  <w:t xml:space="preserve"> SS Curriculum Overviews 202</w:t>
            </w:r>
            <w:r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  <w:t>4</w:t>
            </w:r>
            <w:r w:rsidRPr="00ED2A34"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  <w:t xml:space="preserve"> – </w:t>
            </w:r>
            <w:r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  <w:t>Year 5</w:t>
            </w:r>
          </w:p>
        </w:tc>
      </w:tr>
      <w:tr w:rsidR="00E17806" w:rsidRPr="00FA70BA" w14:paraId="3E621758" w14:textId="77777777" w:rsidTr="00DC775A">
        <w:trPr>
          <w:trHeight w:val="57"/>
        </w:trPr>
        <w:tc>
          <w:tcPr>
            <w:tcW w:w="1763" w:type="dxa"/>
            <w:vMerge w:val="restart"/>
            <w:shd w:val="clear" w:color="auto" w:fill="D9E2F3" w:themeFill="accent1" w:themeFillTint="33"/>
            <w:vAlign w:val="center"/>
          </w:tcPr>
          <w:p w14:paraId="594F7982" w14:textId="77777777" w:rsidR="00E17806" w:rsidRPr="00FA70BA" w:rsidRDefault="00E17806" w:rsidP="00DC775A">
            <w:pPr>
              <w:jc w:val="center"/>
              <w:rPr>
                <w:rFonts w:ascii="Arial" w:hAnsi="Arial" w:cs="Arial"/>
                <w:b/>
              </w:rPr>
            </w:pPr>
            <w:r w:rsidRPr="00FA70BA">
              <w:rPr>
                <w:rFonts w:ascii="Arial" w:hAnsi="Arial" w:cs="Arial"/>
                <w:b/>
              </w:rPr>
              <w:t>Learning Area</w:t>
            </w:r>
          </w:p>
        </w:tc>
        <w:tc>
          <w:tcPr>
            <w:tcW w:w="6984" w:type="dxa"/>
            <w:gridSpan w:val="2"/>
            <w:shd w:val="clear" w:color="auto" w:fill="D9E2F3" w:themeFill="accent1" w:themeFillTint="33"/>
            <w:vAlign w:val="center"/>
          </w:tcPr>
          <w:p w14:paraId="58F545DE" w14:textId="77777777" w:rsidR="00E17806" w:rsidRPr="00FA70BA" w:rsidRDefault="00E17806" w:rsidP="00DC775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A70BA">
              <w:rPr>
                <w:rFonts w:ascii="Arial" w:hAnsi="Arial" w:cs="Arial"/>
                <w:b/>
                <w:sz w:val="28"/>
              </w:rPr>
              <w:t>Semester 1</w:t>
            </w:r>
          </w:p>
        </w:tc>
        <w:tc>
          <w:tcPr>
            <w:tcW w:w="6988" w:type="dxa"/>
            <w:gridSpan w:val="2"/>
            <w:shd w:val="clear" w:color="auto" w:fill="D9E2F3" w:themeFill="accent1" w:themeFillTint="33"/>
            <w:vAlign w:val="center"/>
          </w:tcPr>
          <w:p w14:paraId="54864717" w14:textId="77777777" w:rsidR="00E17806" w:rsidRPr="00FA70BA" w:rsidRDefault="00E17806" w:rsidP="00DC775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A70BA">
              <w:rPr>
                <w:rFonts w:ascii="Arial" w:hAnsi="Arial" w:cs="Arial"/>
                <w:b/>
                <w:sz w:val="28"/>
              </w:rPr>
              <w:t>Semester 2</w:t>
            </w:r>
          </w:p>
        </w:tc>
      </w:tr>
      <w:tr w:rsidR="00E17806" w:rsidRPr="00280FA5" w14:paraId="51636C70" w14:textId="77777777" w:rsidTr="00DC775A">
        <w:trPr>
          <w:trHeight w:val="57"/>
        </w:trPr>
        <w:tc>
          <w:tcPr>
            <w:tcW w:w="1763" w:type="dxa"/>
            <w:vMerge/>
            <w:shd w:val="clear" w:color="auto" w:fill="D9E2F3" w:themeFill="accent1" w:themeFillTint="33"/>
            <w:vAlign w:val="center"/>
          </w:tcPr>
          <w:p w14:paraId="54266A94" w14:textId="77777777" w:rsidR="00E17806" w:rsidRPr="008860E8" w:rsidRDefault="00E17806" w:rsidP="00DC7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D9E2F3" w:themeFill="accent1" w:themeFillTint="33"/>
            <w:vAlign w:val="center"/>
          </w:tcPr>
          <w:p w14:paraId="60D380E9" w14:textId="77777777" w:rsidR="00E17806" w:rsidRPr="00280FA5" w:rsidRDefault="00E17806" w:rsidP="00DC775A">
            <w:pPr>
              <w:pStyle w:val="Bodytext"/>
              <w:spacing w:after="0" w:line="240" w:lineRule="auto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28"/>
              </w:rPr>
              <w:t>Term 1</w:t>
            </w:r>
          </w:p>
        </w:tc>
        <w:tc>
          <w:tcPr>
            <w:tcW w:w="3492" w:type="dxa"/>
            <w:shd w:val="clear" w:color="auto" w:fill="D9E2F3" w:themeFill="accent1" w:themeFillTint="33"/>
            <w:vAlign w:val="center"/>
          </w:tcPr>
          <w:p w14:paraId="2D055FFC" w14:textId="77777777" w:rsidR="00E17806" w:rsidRPr="00280FA5" w:rsidRDefault="00E17806" w:rsidP="00DC77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</w:rPr>
              <w:t>Term 2</w:t>
            </w:r>
          </w:p>
        </w:tc>
        <w:tc>
          <w:tcPr>
            <w:tcW w:w="3494" w:type="dxa"/>
            <w:shd w:val="clear" w:color="auto" w:fill="D9E2F3" w:themeFill="accent1" w:themeFillTint="33"/>
            <w:vAlign w:val="center"/>
          </w:tcPr>
          <w:p w14:paraId="42400B42" w14:textId="77777777" w:rsidR="00E17806" w:rsidRPr="00280FA5" w:rsidRDefault="00E17806" w:rsidP="00DC775A">
            <w:pPr>
              <w:pStyle w:val="Bodytext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</w:rPr>
              <w:t>Term 3</w:t>
            </w:r>
          </w:p>
        </w:tc>
        <w:tc>
          <w:tcPr>
            <w:tcW w:w="3494" w:type="dxa"/>
            <w:shd w:val="clear" w:color="auto" w:fill="D9E2F3" w:themeFill="accent1" w:themeFillTint="33"/>
            <w:vAlign w:val="center"/>
          </w:tcPr>
          <w:p w14:paraId="2DFCAC1C" w14:textId="77777777" w:rsidR="00E17806" w:rsidRPr="00280FA5" w:rsidRDefault="00E17806" w:rsidP="00DC775A">
            <w:pPr>
              <w:pStyle w:val="Bodytext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</w:rPr>
              <w:t>Term 4</w:t>
            </w:r>
          </w:p>
        </w:tc>
      </w:tr>
      <w:tr w:rsidR="00E17806" w:rsidRPr="00190513" w14:paraId="2D632B06" w14:textId="77777777" w:rsidTr="00DC775A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6E43DC5A" w14:textId="77777777" w:rsidR="00E17806" w:rsidRPr="008860E8" w:rsidRDefault="00E17806" w:rsidP="00DC7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0E8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  <w:p w14:paraId="3C695677" w14:textId="77777777" w:rsidR="00E17806" w:rsidRPr="008860E8" w:rsidRDefault="00E17806" w:rsidP="00DC7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0E8">
              <w:rPr>
                <w:rFonts w:ascii="Arial" w:hAnsi="Arial" w:cs="Arial"/>
                <w:sz w:val="20"/>
                <w:szCs w:val="20"/>
              </w:rPr>
              <w:t>6hrs</w:t>
            </w:r>
          </w:p>
        </w:tc>
        <w:tc>
          <w:tcPr>
            <w:tcW w:w="3492" w:type="dxa"/>
          </w:tcPr>
          <w:p w14:paraId="3026F11E" w14:textId="77777777" w:rsidR="00E17806" w:rsidRPr="00190513" w:rsidRDefault="00E17806" w:rsidP="00DC775A">
            <w:pPr>
              <w:pStyle w:val="Bodytext"/>
              <w:spacing w:after="0" w:line="240" w:lineRule="auto"/>
              <w:rPr>
                <w:b/>
                <w:sz w:val="16"/>
                <w:szCs w:val="16"/>
                <w:lang w:eastAsia="zh-CN"/>
              </w:rPr>
            </w:pPr>
            <w:r w:rsidRPr="00190513">
              <w:rPr>
                <w:b/>
                <w:sz w:val="16"/>
                <w:szCs w:val="16"/>
                <w:lang w:eastAsia="zh-CN"/>
              </w:rPr>
              <w:t>Unit 1: Short Stories</w:t>
            </w:r>
          </w:p>
          <w:p w14:paraId="60FCD63A" w14:textId="77777777" w:rsidR="00E17806" w:rsidRPr="00190513" w:rsidRDefault="00E17806" w:rsidP="00DC775A">
            <w:pPr>
              <w:rPr>
                <w:rFonts w:ascii="Arial" w:hAnsi="Arial" w:cs="Arial"/>
                <w:sz w:val="16"/>
                <w:szCs w:val="16"/>
              </w:rPr>
            </w:pPr>
            <w:r w:rsidRPr="00190513">
              <w:rPr>
                <w:rFonts w:ascii="Arial" w:hAnsi="Arial" w:cs="Arial"/>
                <w:sz w:val="16"/>
                <w:szCs w:val="16"/>
              </w:rPr>
              <w:t>Text Type: Humorous Narrative</w:t>
            </w:r>
          </w:p>
          <w:p w14:paraId="5EB3501A" w14:textId="77777777" w:rsidR="00E17806" w:rsidRPr="00190513" w:rsidRDefault="00E17806" w:rsidP="00DC775A">
            <w:pPr>
              <w:rPr>
                <w:rFonts w:ascii="Arial" w:hAnsi="Arial" w:cs="Arial"/>
                <w:sz w:val="16"/>
                <w:szCs w:val="16"/>
              </w:rPr>
            </w:pPr>
            <w:r w:rsidRPr="00190513">
              <w:rPr>
                <w:rFonts w:ascii="Arial" w:hAnsi="Arial" w:cs="Arial"/>
                <w:sz w:val="16"/>
                <w:szCs w:val="16"/>
              </w:rPr>
              <w:t>Literature: Short Stories – Morris Gleitzman</w:t>
            </w:r>
          </w:p>
          <w:p w14:paraId="2014D7E7" w14:textId="77777777" w:rsidR="00E17806" w:rsidRPr="00190513" w:rsidRDefault="00E17806" w:rsidP="00DC775A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190513">
              <w:rPr>
                <w:sz w:val="16"/>
                <w:szCs w:val="16"/>
              </w:rPr>
              <w:t xml:space="preserve">Assessment: </w:t>
            </w:r>
            <w:r w:rsidRPr="00190513">
              <w:rPr>
                <w:color w:val="FF0000"/>
                <w:sz w:val="16"/>
                <w:szCs w:val="16"/>
              </w:rPr>
              <w:t>Writing and discussing a Humorous Short Story</w:t>
            </w:r>
          </w:p>
          <w:p w14:paraId="5AAB8651" w14:textId="77777777" w:rsidR="00E17806" w:rsidRPr="00190513" w:rsidRDefault="00E17806" w:rsidP="00DC775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492" w:type="dxa"/>
          </w:tcPr>
          <w:p w14:paraId="014CC39F" w14:textId="77777777" w:rsidR="00E17806" w:rsidRPr="006F14FA" w:rsidRDefault="00E17806" w:rsidP="00DC77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14FA">
              <w:rPr>
                <w:rFonts w:ascii="Arial" w:hAnsi="Arial" w:cs="Arial"/>
                <w:b/>
                <w:sz w:val="16"/>
                <w:szCs w:val="16"/>
              </w:rPr>
              <w:t xml:space="preserve">Unit 2: </w:t>
            </w:r>
            <w:r w:rsidRPr="006F14FA">
              <w:rPr>
                <w:rFonts w:ascii="Arial" w:hAnsi="Arial" w:cs="Arial"/>
                <w:b/>
                <w:bCs/>
                <w:sz w:val="16"/>
                <w:szCs w:val="16"/>
              </w:rPr>
              <w:t>Using text structures purposefully</w:t>
            </w:r>
          </w:p>
          <w:p w14:paraId="78F95757" w14:textId="77777777" w:rsidR="00E17806" w:rsidRPr="006F14FA" w:rsidRDefault="00E17806" w:rsidP="00DC775A">
            <w:pPr>
              <w:rPr>
                <w:rFonts w:ascii="Arial" w:hAnsi="Arial" w:cs="Arial"/>
                <w:sz w:val="16"/>
                <w:szCs w:val="16"/>
              </w:rPr>
            </w:pPr>
            <w:r w:rsidRPr="006F14FA">
              <w:rPr>
                <w:rFonts w:ascii="Arial" w:hAnsi="Arial" w:cs="Arial"/>
                <w:sz w:val="16"/>
                <w:szCs w:val="16"/>
              </w:rPr>
              <w:t>Text Type: Reports</w:t>
            </w:r>
          </w:p>
          <w:p w14:paraId="1098A7BC" w14:textId="77777777" w:rsidR="00E17806" w:rsidRPr="006F14FA" w:rsidRDefault="00E17806" w:rsidP="00DC775A">
            <w:pPr>
              <w:rPr>
                <w:rFonts w:ascii="Arial" w:hAnsi="Arial" w:cs="Arial"/>
                <w:sz w:val="16"/>
                <w:szCs w:val="16"/>
              </w:rPr>
            </w:pPr>
            <w:r w:rsidRPr="006F14FA">
              <w:rPr>
                <w:rFonts w:ascii="Arial" w:hAnsi="Arial" w:cs="Arial"/>
                <w:sz w:val="16"/>
                <w:szCs w:val="16"/>
              </w:rPr>
              <w:t>Literature: Fiction</w:t>
            </w:r>
          </w:p>
          <w:p w14:paraId="4B67915E" w14:textId="77777777" w:rsidR="00E17806" w:rsidRPr="006F14FA" w:rsidRDefault="00E17806" w:rsidP="00DC775A">
            <w:pPr>
              <w:rPr>
                <w:rFonts w:ascii="Arial" w:hAnsi="Arial" w:cs="Arial"/>
                <w:sz w:val="16"/>
                <w:szCs w:val="16"/>
              </w:rPr>
            </w:pPr>
            <w:r w:rsidRPr="006F14FA">
              <w:rPr>
                <w:rFonts w:ascii="Arial" w:hAnsi="Arial" w:cs="Arial"/>
                <w:sz w:val="16"/>
                <w:szCs w:val="16"/>
              </w:rPr>
              <w:t>Assessment: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14FA">
              <w:rPr>
                <w:rFonts w:ascii="Arial" w:hAnsi="Arial" w:cs="Arial"/>
                <w:color w:val="FF0000"/>
                <w:sz w:val="16"/>
                <w:szCs w:val="16"/>
              </w:rPr>
              <w:t xml:space="preserve">Students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analyse</w:t>
            </w:r>
            <w:r w:rsidRPr="006F14FA">
              <w:rPr>
                <w:rFonts w:ascii="Arial" w:hAnsi="Arial" w:cs="Arial"/>
                <w:color w:val="FF0000"/>
                <w:sz w:val="16"/>
                <w:szCs w:val="16"/>
              </w:rPr>
              <w:t xml:space="preserve"> a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fiction text and create a </w:t>
            </w:r>
            <w:r w:rsidRPr="006F14FA">
              <w:rPr>
                <w:rFonts w:ascii="Arial" w:hAnsi="Arial" w:cs="Arial"/>
                <w:color w:val="FF0000"/>
                <w:sz w:val="16"/>
                <w:szCs w:val="16"/>
              </w:rPr>
              <w:t>report to present to an audience.</w:t>
            </w:r>
          </w:p>
        </w:tc>
        <w:tc>
          <w:tcPr>
            <w:tcW w:w="3494" w:type="dxa"/>
          </w:tcPr>
          <w:p w14:paraId="5F409438" w14:textId="77777777" w:rsidR="00E17806" w:rsidRPr="005E477A" w:rsidRDefault="00E17806" w:rsidP="00DC77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477A">
              <w:rPr>
                <w:rFonts w:ascii="Arial" w:hAnsi="Arial" w:cs="Arial"/>
                <w:b/>
                <w:sz w:val="16"/>
                <w:szCs w:val="16"/>
              </w:rPr>
              <w:t xml:space="preserve">Unit 3 </w:t>
            </w:r>
            <w:r w:rsidRPr="005E47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Engaging with classic and contemporary literature </w:t>
            </w:r>
          </w:p>
          <w:p w14:paraId="4B8316B6" w14:textId="77777777" w:rsidR="00E17806" w:rsidRPr="005E477A" w:rsidRDefault="00E17806" w:rsidP="00DC775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E477A">
              <w:rPr>
                <w:rFonts w:ascii="Arial" w:hAnsi="Arial" w:cs="Arial"/>
                <w:sz w:val="16"/>
                <w:szCs w:val="16"/>
                <w:lang w:val="fr-FR"/>
              </w:rPr>
              <w:t xml:space="preserve">Text </w:t>
            </w:r>
            <w:proofErr w:type="gramStart"/>
            <w:r w:rsidRPr="005E477A">
              <w:rPr>
                <w:rFonts w:ascii="Arial" w:hAnsi="Arial" w:cs="Arial"/>
                <w:sz w:val="16"/>
                <w:szCs w:val="16"/>
                <w:lang w:val="fr-FR"/>
              </w:rPr>
              <w:t>Type:</w:t>
            </w:r>
            <w:proofErr w:type="gramEnd"/>
            <w:r w:rsidRPr="005E477A">
              <w:rPr>
                <w:rFonts w:ascii="Arial" w:hAnsi="Arial" w:cs="Arial"/>
                <w:sz w:val="16"/>
                <w:szCs w:val="16"/>
                <w:lang w:val="fr-FR"/>
              </w:rPr>
              <w:t xml:space="preserve"> Fiction &amp; Non-fiction</w:t>
            </w:r>
          </w:p>
          <w:p w14:paraId="7F0B334F" w14:textId="77777777" w:rsidR="00E17806" w:rsidRPr="005E477A" w:rsidRDefault="00E17806" w:rsidP="00DC775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 w:rsidRPr="005E477A">
              <w:rPr>
                <w:rFonts w:ascii="Arial" w:hAnsi="Arial" w:cs="Arial"/>
                <w:sz w:val="16"/>
                <w:szCs w:val="16"/>
                <w:lang w:val="fr-FR"/>
              </w:rPr>
              <w:t>Literature:</w:t>
            </w:r>
            <w:proofErr w:type="gramEnd"/>
            <w:r w:rsidRPr="005E477A">
              <w:rPr>
                <w:rFonts w:ascii="Arial" w:hAnsi="Arial" w:cs="Arial"/>
                <w:sz w:val="16"/>
                <w:szCs w:val="16"/>
                <w:lang w:val="fr-FR"/>
              </w:rPr>
              <w:t xml:space="preserve"> Poetry</w:t>
            </w:r>
          </w:p>
          <w:p w14:paraId="6BBC4CD1" w14:textId="77777777" w:rsidR="00E17806" w:rsidRPr="005E477A" w:rsidRDefault="00E17806" w:rsidP="00DC775A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5E477A">
              <w:rPr>
                <w:sz w:val="16"/>
                <w:szCs w:val="16"/>
              </w:rPr>
              <w:t>Assessment:</w:t>
            </w:r>
          </w:p>
          <w:p w14:paraId="31DBD627" w14:textId="77777777" w:rsidR="00E17806" w:rsidRPr="00190513" w:rsidRDefault="00E17806" w:rsidP="00DC775A">
            <w:pPr>
              <w:pStyle w:val="Bodytext"/>
              <w:spacing w:after="0" w:line="240" w:lineRule="auto"/>
              <w:rPr>
                <w:color w:val="FF0000"/>
                <w:sz w:val="16"/>
                <w:szCs w:val="16"/>
                <w:lang w:eastAsia="zh-CN"/>
              </w:rPr>
            </w:pPr>
            <w:r w:rsidRPr="005E477A">
              <w:rPr>
                <w:color w:val="FF0000"/>
                <w:sz w:val="16"/>
                <w:szCs w:val="16"/>
              </w:rPr>
              <w:t>Students create their own short story, poem or song and present to an audience.</w:t>
            </w:r>
          </w:p>
        </w:tc>
        <w:tc>
          <w:tcPr>
            <w:tcW w:w="3494" w:type="dxa"/>
          </w:tcPr>
          <w:p w14:paraId="59B3631E" w14:textId="77777777" w:rsidR="00E17806" w:rsidRPr="007345A4" w:rsidRDefault="00E17806" w:rsidP="00DC775A">
            <w:pPr>
              <w:pStyle w:val="Bodytext"/>
              <w:spacing w:after="0" w:line="240" w:lineRule="auto"/>
              <w:rPr>
                <w:b/>
                <w:sz w:val="16"/>
                <w:szCs w:val="16"/>
              </w:rPr>
            </w:pPr>
            <w:r w:rsidRPr="007345A4">
              <w:rPr>
                <w:b/>
                <w:sz w:val="16"/>
                <w:szCs w:val="16"/>
              </w:rPr>
              <w:t xml:space="preserve">Unit 4: </w:t>
            </w:r>
            <w:r w:rsidRPr="007345A4">
              <w:rPr>
                <w:b/>
                <w:bCs/>
                <w:sz w:val="16"/>
                <w:szCs w:val="16"/>
              </w:rPr>
              <w:t>Using language to persuade</w:t>
            </w:r>
          </w:p>
          <w:p w14:paraId="51EE64A4" w14:textId="77777777" w:rsidR="00E17806" w:rsidRPr="007345A4" w:rsidRDefault="00E17806" w:rsidP="00DC775A">
            <w:pPr>
              <w:rPr>
                <w:rFonts w:ascii="Arial" w:hAnsi="Arial" w:cs="Arial"/>
                <w:sz w:val="16"/>
                <w:szCs w:val="16"/>
              </w:rPr>
            </w:pPr>
            <w:r w:rsidRPr="007345A4">
              <w:rPr>
                <w:rFonts w:ascii="Arial" w:hAnsi="Arial" w:cs="Arial"/>
                <w:sz w:val="16"/>
                <w:szCs w:val="16"/>
              </w:rPr>
              <w:t>Text Type: Persuasive</w:t>
            </w:r>
          </w:p>
          <w:p w14:paraId="4197D340" w14:textId="77777777" w:rsidR="00E17806" w:rsidRPr="007345A4" w:rsidRDefault="00E17806" w:rsidP="00DC775A">
            <w:pPr>
              <w:rPr>
                <w:rFonts w:ascii="Arial" w:hAnsi="Arial" w:cs="Arial"/>
                <w:sz w:val="16"/>
                <w:szCs w:val="16"/>
              </w:rPr>
            </w:pPr>
            <w:r w:rsidRPr="007345A4">
              <w:rPr>
                <w:rFonts w:ascii="Arial" w:hAnsi="Arial" w:cs="Arial"/>
                <w:sz w:val="16"/>
                <w:szCs w:val="16"/>
              </w:rPr>
              <w:t>Literature: Literary Texts</w:t>
            </w:r>
          </w:p>
          <w:p w14:paraId="789018C3" w14:textId="77777777" w:rsidR="00E17806" w:rsidRPr="007345A4" w:rsidRDefault="00E17806" w:rsidP="00DC775A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7345A4">
              <w:rPr>
                <w:sz w:val="16"/>
                <w:szCs w:val="16"/>
              </w:rPr>
              <w:t xml:space="preserve">Assessment: </w:t>
            </w:r>
          </w:p>
          <w:p w14:paraId="4B12DADD" w14:textId="77777777" w:rsidR="00E17806" w:rsidRPr="00190513" w:rsidRDefault="00E17806" w:rsidP="00DC775A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7345A4">
              <w:rPr>
                <w:color w:val="FF0000"/>
                <w:sz w:val="16"/>
                <w:szCs w:val="16"/>
              </w:rPr>
              <w:t>Students create a multimodal persuasive text involving a moral dilemma for a particular purpose and audience.</w:t>
            </w:r>
          </w:p>
        </w:tc>
      </w:tr>
      <w:tr w:rsidR="00E17806" w:rsidRPr="00190513" w14:paraId="416955FC" w14:textId="77777777" w:rsidTr="00DC775A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50765DBF" w14:textId="77777777" w:rsidR="00E17806" w:rsidRPr="008860E8" w:rsidRDefault="00E17806" w:rsidP="00DC7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0E8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67F736AF" w14:textId="77777777" w:rsidR="00E17806" w:rsidRPr="008860E8" w:rsidRDefault="00E17806" w:rsidP="00DC77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0E8">
              <w:rPr>
                <w:rFonts w:ascii="Arial" w:hAnsi="Arial" w:cs="Arial"/>
                <w:bCs/>
                <w:sz w:val="20"/>
                <w:szCs w:val="20"/>
              </w:rPr>
              <w:t>5hrs</w:t>
            </w:r>
          </w:p>
        </w:tc>
        <w:tc>
          <w:tcPr>
            <w:tcW w:w="3492" w:type="dxa"/>
          </w:tcPr>
          <w:p w14:paraId="11F9D0A9" w14:textId="77777777" w:rsidR="00E17806" w:rsidRPr="00190513" w:rsidRDefault="00E17806" w:rsidP="00DC77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190513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Unit 1</w:t>
            </w:r>
          </w:p>
          <w:p w14:paraId="37C6AB40" w14:textId="77777777" w:rsidR="00E17806" w:rsidRPr="00190513" w:rsidRDefault="00E17806" w:rsidP="00DC77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905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Number and place value / Fractions and decimals:</w:t>
            </w:r>
          </w:p>
          <w:p w14:paraId="5BA49781" w14:textId="77777777" w:rsidR="00E17806" w:rsidRPr="00190513" w:rsidRDefault="00E17806" w:rsidP="00DC775A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zh-CN"/>
              </w:rPr>
            </w:pPr>
            <w:r w:rsidRPr="00190513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Assessment task — </w:t>
            </w:r>
            <w:r w:rsidRPr="00190513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CN"/>
              </w:rPr>
              <w:t>Fractions, decimals and integers</w:t>
            </w:r>
          </w:p>
          <w:p w14:paraId="54552739" w14:textId="77777777" w:rsidR="00E17806" w:rsidRPr="00190513" w:rsidRDefault="00E17806" w:rsidP="00DC77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905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Location and transformation:</w:t>
            </w:r>
          </w:p>
          <w:p w14:paraId="61CE9D1B" w14:textId="77777777" w:rsidR="00E17806" w:rsidRPr="00190513" w:rsidRDefault="00E17806" w:rsidP="00DC77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90513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Assessment task — </w:t>
            </w:r>
            <w:r w:rsidRPr="00190513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CN"/>
              </w:rPr>
              <w:t>Locating ordered pairs and describing transformations</w:t>
            </w:r>
          </w:p>
          <w:p w14:paraId="4E6E081F" w14:textId="77777777" w:rsidR="00E17806" w:rsidRPr="00190513" w:rsidRDefault="00E17806" w:rsidP="00DC77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905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Data representation and interpretation:</w:t>
            </w:r>
          </w:p>
          <w:p w14:paraId="6E3A7C01" w14:textId="77777777" w:rsidR="00E17806" w:rsidRPr="00190513" w:rsidRDefault="00E17806" w:rsidP="00DC775A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zh-CN"/>
              </w:rPr>
            </w:pPr>
            <w:r w:rsidRPr="00190513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Assessment task — </w:t>
            </w:r>
            <w:r w:rsidRPr="00190513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CN"/>
              </w:rPr>
              <w:t>Interpreting and comparing data displays</w:t>
            </w:r>
          </w:p>
          <w:p w14:paraId="54B41E09" w14:textId="77777777" w:rsidR="00E17806" w:rsidRPr="00190513" w:rsidRDefault="00E17806" w:rsidP="00DC77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92" w:type="dxa"/>
          </w:tcPr>
          <w:p w14:paraId="1CF119DC" w14:textId="77777777" w:rsidR="00E17806" w:rsidRPr="00190513" w:rsidRDefault="00E17806" w:rsidP="00DC77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513">
              <w:rPr>
                <w:rFonts w:ascii="Arial" w:hAnsi="Arial" w:cs="Arial"/>
                <w:b/>
                <w:bCs/>
                <w:sz w:val="16"/>
                <w:szCs w:val="16"/>
              </w:rPr>
              <w:t>Unit 2</w:t>
            </w:r>
          </w:p>
          <w:p w14:paraId="6879D78C" w14:textId="77777777" w:rsidR="00E17806" w:rsidRPr="00190513" w:rsidRDefault="00E17806" w:rsidP="00DC77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905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Number and place value / Patterns and algebra:</w:t>
            </w:r>
          </w:p>
          <w:p w14:paraId="254F12C4" w14:textId="77777777" w:rsidR="00E17806" w:rsidRPr="00190513" w:rsidRDefault="00E17806" w:rsidP="00DC77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90513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Assessment task — </w:t>
            </w:r>
            <w:r w:rsidRPr="00190513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CN"/>
              </w:rPr>
              <w:t>Identifying number properties and sequencing whole numbers, fractions and decimals</w:t>
            </w:r>
          </w:p>
          <w:p w14:paraId="658FBB2C" w14:textId="77777777" w:rsidR="00E17806" w:rsidRPr="00190513" w:rsidRDefault="00E17806" w:rsidP="00DC77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905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Using units of measurement (Time):</w:t>
            </w:r>
          </w:p>
          <w:p w14:paraId="560C7C3F" w14:textId="77777777" w:rsidR="00E17806" w:rsidRPr="00190513" w:rsidRDefault="00E17806" w:rsidP="00DC775A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zh-CN"/>
              </w:rPr>
            </w:pPr>
            <w:r w:rsidRPr="00190513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Assessment task — </w:t>
            </w:r>
            <w:r w:rsidRPr="00190513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CN"/>
              </w:rPr>
              <w:t>Interpreting and using timetables</w:t>
            </w:r>
          </w:p>
          <w:p w14:paraId="380760FE" w14:textId="77777777" w:rsidR="00E17806" w:rsidRPr="00190513" w:rsidRDefault="00E17806" w:rsidP="00DC7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4" w:type="dxa"/>
          </w:tcPr>
          <w:p w14:paraId="0E20BD87" w14:textId="77777777" w:rsidR="00E17806" w:rsidRPr="00190513" w:rsidRDefault="00E17806" w:rsidP="00DC775A">
            <w:pPr>
              <w:pStyle w:val="Bodytext"/>
              <w:spacing w:after="0" w:line="240" w:lineRule="auto"/>
              <w:rPr>
                <w:b/>
                <w:sz w:val="16"/>
                <w:szCs w:val="16"/>
              </w:rPr>
            </w:pPr>
            <w:r w:rsidRPr="00190513">
              <w:rPr>
                <w:b/>
                <w:bCs/>
                <w:sz w:val="16"/>
                <w:szCs w:val="16"/>
              </w:rPr>
              <w:t>Unit 3</w:t>
            </w:r>
            <w:r w:rsidRPr="00190513">
              <w:rPr>
                <w:b/>
                <w:sz w:val="16"/>
                <w:szCs w:val="16"/>
              </w:rPr>
              <w:t xml:space="preserve"> </w:t>
            </w:r>
          </w:p>
          <w:p w14:paraId="1913A1F0" w14:textId="77777777" w:rsidR="00E17806" w:rsidRPr="00190513" w:rsidRDefault="00E17806" w:rsidP="00DC77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905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Number and place value / Patterns and algebra:</w:t>
            </w:r>
          </w:p>
          <w:p w14:paraId="21382904" w14:textId="77777777" w:rsidR="00E17806" w:rsidRPr="00190513" w:rsidRDefault="00E17806" w:rsidP="00DC775A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zh-CN"/>
              </w:rPr>
            </w:pPr>
            <w:r w:rsidRPr="00190513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Assessment task — </w:t>
            </w:r>
            <w:r w:rsidRPr="00190513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CN"/>
              </w:rPr>
              <w:t>Order of operations and solving problems</w:t>
            </w:r>
          </w:p>
          <w:p w14:paraId="028A341B" w14:textId="77777777" w:rsidR="00E17806" w:rsidRPr="00190513" w:rsidRDefault="00E17806" w:rsidP="00DC77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905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Shape / Geometric Reasoning:</w:t>
            </w:r>
          </w:p>
          <w:p w14:paraId="0AFDA563" w14:textId="77777777" w:rsidR="00E17806" w:rsidRPr="00190513" w:rsidRDefault="00E17806" w:rsidP="00DC77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90513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Assessment task — </w:t>
            </w:r>
            <w:r w:rsidRPr="00190513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CN"/>
              </w:rPr>
              <w:t>Investigating angles and constructing prisms and pyramids</w:t>
            </w:r>
          </w:p>
          <w:p w14:paraId="3FBE7593" w14:textId="77777777" w:rsidR="00E17806" w:rsidRPr="00190513" w:rsidRDefault="00E17806" w:rsidP="00DC77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905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Using units of measurement:</w:t>
            </w:r>
          </w:p>
          <w:p w14:paraId="08B15220" w14:textId="77777777" w:rsidR="00E17806" w:rsidRPr="00190513" w:rsidRDefault="00E17806" w:rsidP="00DC775A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zh-CN"/>
              </w:rPr>
            </w:pPr>
            <w:r w:rsidRPr="00190513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Assessment task — </w:t>
            </w:r>
            <w:r w:rsidRPr="00190513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CN"/>
              </w:rPr>
              <w:t>Solving problems involving length, area, volume and capacity</w:t>
            </w:r>
          </w:p>
          <w:p w14:paraId="15A855FE" w14:textId="77777777" w:rsidR="00E17806" w:rsidRPr="00190513" w:rsidRDefault="00E17806" w:rsidP="00DC77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905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 xml:space="preserve">Chance: </w:t>
            </w:r>
            <w:r w:rsidRPr="00190513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Assessment task — </w:t>
            </w:r>
            <w:r w:rsidRPr="00190513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CN"/>
              </w:rPr>
              <w:t>Describing probabilities and comparing frequencies</w:t>
            </w:r>
          </w:p>
        </w:tc>
        <w:tc>
          <w:tcPr>
            <w:tcW w:w="3494" w:type="dxa"/>
          </w:tcPr>
          <w:p w14:paraId="75F7A5DF" w14:textId="77777777" w:rsidR="00E17806" w:rsidRPr="00190513" w:rsidRDefault="00E17806" w:rsidP="00DC775A">
            <w:pPr>
              <w:pStyle w:val="Bodytext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90513">
              <w:rPr>
                <w:b/>
                <w:bCs/>
                <w:sz w:val="16"/>
                <w:szCs w:val="16"/>
              </w:rPr>
              <w:t>Unit 4</w:t>
            </w:r>
          </w:p>
          <w:p w14:paraId="38A3497C" w14:textId="77777777" w:rsidR="00E17806" w:rsidRPr="00190513" w:rsidRDefault="00E17806" w:rsidP="00DC77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905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Fractions and decimals:</w:t>
            </w:r>
          </w:p>
          <w:p w14:paraId="6B46DC0E" w14:textId="77777777" w:rsidR="00E17806" w:rsidRPr="00190513" w:rsidRDefault="00E17806" w:rsidP="00DC775A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zh-CN"/>
              </w:rPr>
            </w:pPr>
            <w:r w:rsidRPr="00190513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Assessment task — </w:t>
            </w:r>
            <w:r w:rsidRPr="00190513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CN"/>
              </w:rPr>
              <w:t>Calculating fractions and decimals</w:t>
            </w:r>
          </w:p>
          <w:p w14:paraId="18750644" w14:textId="77777777" w:rsidR="00E17806" w:rsidRPr="00190513" w:rsidRDefault="00E17806" w:rsidP="00DC77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1905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Money and financial mathematics:</w:t>
            </w:r>
          </w:p>
          <w:p w14:paraId="5C7E17DF" w14:textId="77777777" w:rsidR="00E17806" w:rsidRPr="00190513" w:rsidRDefault="00E17806" w:rsidP="00DC775A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zh-CN"/>
              </w:rPr>
            </w:pPr>
            <w:r w:rsidRPr="00190513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Assessment task — </w:t>
            </w:r>
            <w:r w:rsidRPr="00190513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CN"/>
              </w:rPr>
              <w:t>Calculating percentage discounts</w:t>
            </w:r>
          </w:p>
          <w:p w14:paraId="6C66B68D" w14:textId="77777777" w:rsidR="00E17806" w:rsidRPr="00190513" w:rsidRDefault="00E17806" w:rsidP="00DC775A">
            <w:pPr>
              <w:pStyle w:val="Bodytext"/>
              <w:spacing w:after="0" w:line="240" w:lineRule="auto"/>
              <w:rPr>
                <w:b/>
                <w:sz w:val="16"/>
                <w:szCs w:val="16"/>
              </w:rPr>
            </w:pPr>
          </w:p>
          <w:p w14:paraId="3B7638AF" w14:textId="77777777" w:rsidR="00E17806" w:rsidRPr="00190513" w:rsidRDefault="00E17806" w:rsidP="00DC77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</w:tr>
      <w:tr w:rsidR="00E17806" w:rsidRPr="00190513" w14:paraId="2AA9FF52" w14:textId="77777777" w:rsidTr="00DC775A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0114782C" w14:textId="77777777" w:rsidR="00E17806" w:rsidRDefault="00E17806" w:rsidP="00DC7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A7E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  <w:p w14:paraId="0952D860" w14:textId="77777777" w:rsidR="00E17806" w:rsidRDefault="00E17806" w:rsidP="00DC77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5E14">
              <w:rPr>
                <w:rFonts w:ascii="Arial" w:hAnsi="Arial" w:cs="Arial"/>
                <w:bCs/>
                <w:sz w:val="18"/>
                <w:szCs w:val="18"/>
              </w:rPr>
              <w:t>1hr</w:t>
            </w:r>
          </w:p>
          <w:p w14:paraId="4A438AAE" w14:textId="77777777" w:rsidR="00E17806" w:rsidRPr="008860E8" w:rsidRDefault="00E17806" w:rsidP="00DC77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167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Zoe Wood</w:t>
            </w:r>
          </w:p>
        </w:tc>
        <w:tc>
          <w:tcPr>
            <w:tcW w:w="3492" w:type="dxa"/>
          </w:tcPr>
          <w:p w14:paraId="1C2C1635" w14:textId="77777777" w:rsidR="00E17806" w:rsidRPr="00190513" w:rsidRDefault="00E17806" w:rsidP="00DC77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0513">
              <w:rPr>
                <w:rFonts w:ascii="Arial" w:hAnsi="Arial" w:cs="Arial"/>
                <w:b/>
                <w:sz w:val="16"/>
                <w:szCs w:val="16"/>
              </w:rPr>
              <w:t>Unit 1:</w:t>
            </w:r>
            <w:r w:rsidRPr="00190513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190513">
              <w:rPr>
                <w:rFonts w:ascii="Arial" w:hAnsi="Arial" w:cs="Arial"/>
                <w:b/>
                <w:sz w:val="16"/>
                <w:szCs w:val="16"/>
              </w:rPr>
              <w:t>Making Changes</w:t>
            </w:r>
          </w:p>
          <w:p w14:paraId="625CBB14" w14:textId="77777777" w:rsidR="00E17806" w:rsidRPr="00190513" w:rsidRDefault="00E17806" w:rsidP="00DC77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0513">
              <w:rPr>
                <w:rFonts w:ascii="Arial" w:hAnsi="Arial" w:cs="Arial"/>
                <w:b/>
                <w:sz w:val="16"/>
                <w:szCs w:val="16"/>
              </w:rPr>
              <w:t>Strand: Biological Science</w:t>
            </w:r>
          </w:p>
          <w:p w14:paraId="1A81E794" w14:textId="77777777" w:rsidR="00E17806" w:rsidRPr="00190513" w:rsidRDefault="00E17806" w:rsidP="00DC775A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190513">
              <w:rPr>
                <w:rFonts w:ascii="Arial" w:hAnsi="Arial" w:cs="Arial"/>
                <w:sz w:val="16"/>
                <w:szCs w:val="16"/>
              </w:rPr>
              <w:t xml:space="preserve">Assessment: </w:t>
            </w:r>
            <w:r w:rsidRPr="00190513">
              <w:rPr>
                <w:rFonts w:ascii="Arial" w:hAnsi="Arial" w:cs="Arial"/>
                <w:color w:val="FF0000"/>
                <w:sz w:val="16"/>
                <w:szCs w:val="16"/>
              </w:rPr>
              <w:t xml:space="preserve">Testing changes: Reversible or irreversible? </w:t>
            </w:r>
          </w:p>
        </w:tc>
        <w:tc>
          <w:tcPr>
            <w:tcW w:w="3492" w:type="dxa"/>
          </w:tcPr>
          <w:p w14:paraId="049DCF2B" w14:textId="77777777" w:rsidR="00E17806" w:rsidRPr="00190513" w:rsidRDefault="00E17806" w:rsidP="00DC77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0513">
              <w:rPr>
                <w:rFonts w:ascii="Arial" w:hAnsi="Arial" w:cs="Arial"/>
                <w:b/>
                <w:sz w:val="16"/>
                <w:szCs w:val="16"/>
              </w:rPr>
              <w:t>Unit 3:</w:t>
            </w:r>
            <w:r w:rsidRPr="0019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190513">
              <w:rPr>
                <w:rFonts w:ascii="Arial" w:hAnsi="Arial" w:cs="Arial"/>
                <w:b/>
                <w:sz w:val="16"/>
                <w:szCs w:val="16"/>
              </w:rPr>
              <w:t xml:space="preserve">Our Changing World </w:t>
            </w:r>
          </w:p>
          <w:p w14:paraId="35215327" w14:textId="77777777" w:rsidR="00E17806" w:rsidRPr="00190513" w:rsidRDefault="00E17806" w:rsidP="00DC77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0513">
              <w:rPr>
                <w:rFonts w:ascii="Arial" w:hAnsi="Arial" w:cs="Arial"/>
                <w:b/>
                <w:sz w:val="16"/>
                <w:szCs w:val="16"/>
              </w:rPr>
              <w:t>Strand: Earth and Space Science</w:t>
            </w:r>
          </w:p>
          <w:p w14:paraId="5A7FD14A" w14:textId="77777777" w:rsidR="00E17806" w:rsidRPr="00190513" w:rsidRDefault="00E17806" w:rsidP="00DC775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90513">
              <w:rPr>
                <w:rFonts w:ascii="Arial" w:hAnsi="Arial" w:cs="Arial"/>
                <w:sz w:val="16"/>
                <w:szCs w:val="16"/>
              </w:rPr>
              <w:t xml:space="preserve">Assessment: </w:t>
            </w:r>
            <w:r w:rsidRPr="00190513">
              <w:rPr>
                <w:rFonts w:ascii="Arial" w:hAnsi="Arial" w:cs="Arial"/>
                <w:color w:val="FF0000"/>
                <w:sz w:val="16"/>
                <w:szCs w:val="16"/>
              </w:rPr>
              <w:t xml:space="preserve">Explaining natural events and change </w:t>
            </w:r>
          </w:p>
        </w:tc>
        <w:tc>
          <w:tcPr>
            <w:tcW w:w="3494" w:type="dxa"/>
          </w:tcPr>
          <w:p w14:paraId="748CE0B7" w14:textId="77777777" w:rsidR="00E17806" w:rsidRPr="00190513" w:rsidRDefault="00E17806" w:rsidP="00DC77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0513">
              <w:rPr>
                <w:rFonts w:ascii="Arial" w:hAnsi="Arial" w:cs="Arial"/>
                <w:b/>
                <w:sz w:val="16"/>
                <w:szCs w:val="16"/>
              </w:rPr>
              <w:t>Unit 2: Energy and Electricity</w:t>
            </w:r>
          </w:p>
          <w:p w14:paraId="5B95CEB4" w14:textId="77777777" w:rsidR="00E17806" w:rsidRPr="00190513" w:rsidRDefault="00E17806" w:rsidP="00DC77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0513">
              <w:rPr>
                <w:rFonts w:ascii="Arial" w:hAnsi="Arial" w:cs="Arial"/>
                <w:b/>
                <w:sz w:val="16"/>
                <w:szCs w:val="16"/>
              </w:rPr>
              <w:t>Strand: Physical Science</w:t>
            </w:r>
          </w:p>
          <w:p w14:paraId="1D27C3E8" w14:textId="77777777" w:rsidR="00E17806" w:rsidRPr="00190513" w:rsidRDefault="00E17806" w:rsidP="00DC775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90513">
              <w:rPr>
                <w:rFonts w:ascii="Arial" w:hAnsi="Arial" w:cs="Arial"/>
                <w:sz w:val="16"/>
                <w:szCs w:val="16"/>
              </w:rPr>
              <w:t xml:space="preserve">Assessment: </w:t>
            </w:r>
            <w:r w:rsidRPr="00190513">
              <w:rPr>
                <w:rFonts w:ascii="Arial" w:hAnsi="Arial" w:cs="Arial"/>
                <w:color w:val="FF0000"/>
                <w:sz w:val="16"/>
                <w:szCs w:val="16"/>
              </w:rPr>
              <w:t xml:space="preserve">Analysing energy and electricity </w:t>
            </w:r>
          </w:p>
        </w:tc>
        <w:tc>
          <w:tcPr>
            <w:tcW w:w="3494" w:type="dxa"/>
          </w:tcPr>
          <w:p w14:paraId="19936011" w14:textId="77777777" w:rsidR="00E17806" w:rsidRPr="00190513" w:rsidRDefault="00E17806" w:rsidP="00DC77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0513">
              <w:rPr>
                <w:rFonts w:ascii="Arial" w:hAnsi="Arial" w:cs="Arial"/>
                <w:b/>
                <w:sz w:val="16"/>
                <w:szCs w:val="16"/>
              </w:rPr>
              <w:t xml:space="preserve">Unit 4: Life </w:t>
            </w:r>
            <w:proofErr w:type="gramStart"/>
            <w:r w:rsidRPr="00190513">
              <w:rPr>
                <w:rFonts w:ascii="Arial" w:hAnsi="Arial" w:cs="Arial"/>
                <w:b/>
                <w:sz w:val="16"/>
                <w:szCs w:val="16"/>
              </w:rPr>
              <w:t>On</w:t>
            </w:r>
            <w:proofErr w:type="gramEnd"/>
            <w:r w:rsidRPr="00190513">
              <w:rPr>
                <w:rFonts w:ascii="Arial" w:hAnsi="Arial" w:cs="Arial"/>
                <w:b/>
                <w:sz w:val="16"/>
                <w:szCs w:val="16"/>
              </w:rPr>
              <w:t xml:space="preserve"> Earth</w:t>
            </w:r>
          </w:p>
          <w:p w14:paraId="45D93C46" w14:textId="77777777" w:rsidR="00E17806" w:rsidRPr="00190513" w:rsidRDefault="00E17806" w:rsidP="00DC77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0513">
              <w:rPr>
                <w:rFonts w:ascii="Arial" w:hAnsi="Arial" w:cs="Arial"/>
                <w:b/>
                <w:sz w:val="16"/>
                <w:szCs w:val="16"/>
              </w:rPr>
              <w:t>Strand: Chemical Science</w:t>
            </w:r>
          </w:p>
          <w:p w14:paraId="39EA29F0" w14:textId="77777777" w:rsidR="00E17806" w:rsidRPr="00190513" w:rsidRDefault="00E17806" w:rsidP="00DC775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90513">
              <w:rPr>
                <w:rFonts w:ascii="Arial" w:hAnsi="Arial" w:cs="Arial"/>
                <w:sz w:val="16"/>
                <w:szCs w:val="16"/>
              </w:rPr>
              <w:t xml:space="preserve">Assessment: </w:t>
            </w:r>
            <w:r w:rsidRPr="00190513">
              <w:rPr>
                <w:rFonts w:ascii="Arial" w:hAnsi="Arial" w:cs="Arial"/>
                <w:color w:val="FF0000"/>
                <w:sz w:val="16"/>
                <w:szCs w:val="16"/>
              </w:rPr>
              <w:t xml:space="preserve">Investigating mouldy bread </w:t>
            </w:r>
          </w:p>
          <w:p w14:paraId="6757B43A" w14:textId="77777777" w:rsidR="00E17806" w:rsidRPr="00190513" w:rsidRDefault="00E17806" w:rsidP="00DC77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806" w:rsidRPr="00190513" w14:paraId="49CFEBE2" w14:textId="77777777" w:rsidTr="00DC775A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56B4B5FE" w14:textId="77777777" w:rsidR="00E17806" w:rsidRPr="008860E8" w:rsidRDefault="00E17806" w:rsidP="00DC7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0E8">
              <w:rPr>
                <w:rFonts w:ascii="Arial" w:hAnsi="Arial" w:cs="Arial"/>
                <w:b/>
                <w:sz w:val="20"/>
                <w:szCs w:val="20"/>
              </w:rPr>
              <w:t>HASS</w:t>
            </w:r>
          </w:p>
          <w:p w14:paraId="6DB6BCDE" w14:textId="77777777" w:rsidR="00E17806" w:rsidRPr="008860E8" w:rsidRDefault="00E17806" w:rsidP="00DC7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0E8">
              <w:rPr>
                <w:rFonts w:ascii="Arial" w:hAnsi="Arial" w:cs="Arial"/>
                <w:bCs/>
                <w:sz w:val="20"/>
                <w:szCs w:val="20"/>
              </w:rPr>
              <w:t>2hrs</w:t>
            </w:r>
          </w:p>
        </w:tc>
        <w:tc>
          <w:tcPr>
            <w:tcW w:w="6984" w:type="dxa"/>
            <w:gridSpan w:val="2"/>
          </w:tcPr>
          <w:p w14:paraId="16788A8F" w14:textId="77777777" w:rsidR="00E17806" w:rsidRPr="00190513" w:rsidRDefault="00E17806" w:rsidP="00DC77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0513">
              <w:rPr>
                <w:rFonts w:ascii="Arial" w:hAnsi="Arial" w:cs="Arial"/>
                <w:b/>
                <w:sz w:val="16"/>
                <w:szCs w:val="16"/>
              </w:rPr>
              <w:t>Unit 1: Australia Past &amp; Present / Australians as Citizens</w:t>
            </w:r>
          </w:p>
          <w:p w14:paraId="296857CF" w14:textId="77777777" w:rsidR="00E17806" w:rsidRPr="00190513" w:rsidRDefault="00E17806" w:rsidP="00DC775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90513">
              <w:rPr>
                <w:rFonts w:ascii="Arial" w:hAnsi="Arial" w:cs="Arial"/>
                <w:sz w:val="16"/>
                <w:szCs w:val="16"/>
              </w:rPr>
              <w:t>Assessment:</w:t>
            </w:r>
            <w:r w:rsidRPr="001905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9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I</w:t>
            </w:r>
            <w:r w:rsidRPr="00190513">
              <w:rPr>
                <w:rFonts w:ascii="Arial" w:hAnsi="Arial" w:cs="Arial"/>
                <w:color w:val="FF0000"/>
                <w:sz w:val="16"/>
                <w:szCs w:val="16"/>
              </w:rPr>
              <w:t>nvestigate how Australia became a Federation; explore three levels of government and how citizenship rights have changed for different groups.</w:t>
            </w:r>
          </w:p>
        </w:tc>
        <w:tc>
          <w:tcPr>
            <w:tcW w:w="6988" w:type="dxa"/>
            <w:gridSpan w:val="2"/>
          </w:tcPr>
          <w:p w14:paraId="22FD5B18" w14:textId="77777777" w:rsidR="00E17806" w:rsidRPr="00190513" w:rsidRDefault="00E17806" w:rsidP="00DC77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0513">
              <w:rPr>
                <w:rFonts w:ascii="Arial" w:hAnsi="Arial" w:cs="Arial"/>
                <w:b/>
                <w:sz w:val="16"/>
                <w:szCs w:val="16"/>
              </w:rPr>
              <w:t>Unit 2: Connections to Places</w:t>
            </w:r>
          </w:p>
          <w:p w14:paraId="6C9C78B7" w14:textId="77777777" w:rsidR="00E17806" w:rsidRPr="00190513" w:rsidRDefault="00E17806" w:rsidP="00DC775A">
            <w:pPr>
              <w:rPr>
                <w:rFonts w:ascii="Arial" w:hAnsi="Arial" w:cs="Arial"/>
                <w:color w:val="FF0000"/>
                <w:sz w:val="16"/>
                <w:szCs w:val="16"/>
                <w:lang w:eastAsia="en-AU"/>
              </w:rPr>
            </w:pPr>
            <w:r w:rsidRPr="00190513">
              <w:rPr>
                <w:rFonts w:ascii="Arial" w:hAnsi="Arial" w:cs="Arial"/>
                <w:sz w:val="16"/>
                <w:szCs w:val="16"/>
              </w:rPr>
              <w:t>Assessment:</w:t>
            </w:r>
            <w:r w:rsidRPr="001905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90513">
              <w:rPr>
                <w:rFonts w:ascii="Arial" w:hAnsi="Arial" w:cs="Arial"/>
                <w:color w:val="FF0000"/>
                <w:sz w:val="16"/>
                <w:szCs w:val="16"/>
              </w:rPr>
              <w:t>To compare the places, people and cultures of Australia and Indonesia, identifying how they are connected. To explain how resources can be used to benefit individuals, the community and the environment</w:t>
            </w:r>
          </w:p>
        </w:tc>
      </w:tr>
      <w:tr w:rsidR="00E17806" w:rsidRPr="00A97B84" w14:paraId="53301B3C" w14:textId="77777777" w:rsidTr="00DC775A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48990A0D" w14:textId="77777777" w:rsidR="00E17806" w:rsidRPr="008860E8" w:rsidRDefault="00E17806" w:rsidP="00DC7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0E8">
              <w:rPr>
                <w:rFonts w:ascii="Arial" w:hAnsi="Arial" w:cs="Arial"/>
                <w:b/>
                <w:sz w:val="20"/>
                <w:szCs w:val="20"/>
              </w:rPr>
              <w:t>The Arts</w:t>
            </w:r>
          </w:p>
          <w:p w14:paraId="32238378" w14:textId="77777777" w:rsidR="00E17806" w:rsidRPr="008860E8" w:rsidRDefault="00E17806" w:rsidP="00DC7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0E8">
              <w:rPr>
                <w:rFonts w:ascii="Arial" w:hAnsi="Arial" w:cs="Arial"/>
                <w:bCs/>
                <w:sz w:val="20"/>
                <w:szCs w:val="20"/>
              </w:rPr>
              <w:t>45mins</w:t>
            </w:r>
          </w:p>
        </w:tc>
        <w:tc>
          <w:tcPr>
            <w:tcW w:w="3492" w:type="dxa"/>
          </w:tcPr>
          <w:p w14:paraId="177757E8" w14:textId="77777777" w:rsidR="00E17806" w:rsidRPr="00A97B84" w:rsidRDefault="00E17806" w:rsidP="00DC77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7B84">
              <w:rPr>
                <w:rFonts w:ascii="Arial" w:hAnsi="Arial" w:cs="Arial"/>
                <w:b/>
                <w:sz w:val="16"/>
                <w:szCs w:val="16"/>
              </w:rPr>
              <w:t>Strand: Visual Arts</w:t>
            </w:r>
          </w:p>
          <w:p w14:paraId="5874136E" w14:textId="77777777" w:rsidR="00E17806" w:rsidRPr="00A97B84" w:rsidRDefault="00E17806" w:rsidP="00DC775A">
            <w:pPr>
              <w:rPr>
                <w:rStyle w:val="BodytextBold"/>
                <w:rFonts w:ascii="Arial" w:hAnsi="Arial"/>
                <w:spacing w:val="4"/>
                <w:sz w:val="16"/>
                <w:szCs w:val="16"/>
              </w:rPr>
            </w:pPr>
            <w:r w:rsidRPr="00A97B84">
              <w:rPr>
                <w:rStyle w:val="BodytextBold"/>
                <w:rFonts w:ascii="Arial" w:hAnsi="Arial"/>
                <w:spacing w:val="4"/>
                <w:sz w:val="16"/>
                <w:szCs w:val="16"/>
              </w:rPr>
              <w:t>Unit 2: Say it with Art</w:t>
            </w:r>
          </w:p>
          <w:p w14:paraId="781A4CFB" w14:textId="77777777" w:rsidR="00E17806" w:rsidRPr="00A97B84" w:rsidRDefault="00E17806" w:rsidP="00DC775A">
            <w:pPr>
              <w:rPr>
                <w:rFonts w:ascii="Arial" w:eastAsia="SimSun" w:hAnsi="Arial" w:cs="Arial"/>
                <w:b/>
                <w:spacing w:val="4"/>
                <w:sz w:val="16"/>
                <w:szCs w:val="16"/>
              </w:rPr>
            </w:pPr>
            <w:r w:rsidRPr="00A97B84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Students explore artworks that inspire the making of a mixed media sculpture that expresses a personal view about a social issue and communicates meaning through display.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Assessment: </w:t>
            </w:r>
            <w:r w:rsidRPr="00A97B84">
              <w:rPr>
                <w:rFonts w:ascii="Arial" w:hAnsi="Arial" w:cs="Arial"/>
                <w:color w:val="FF0000"/>
                <w:sz w:val="16"/>
                <w:szCs w:val="16"/>
              </w:rPr>
              <w:t>Collection of Work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92" w:type="dxa"/>
          </w:tcPr>
          <w:p w14:paraId="24083A36" w14:textId="77777777" w:rsidR="00E17806" w:rsidRPr="00A97B84" w:rsidRDefault="00E17806" w:rsidP="00DC775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97B84">
              <w:rPr>
                <w:rFonts w:ascii="Arial" w:hAnsi="Arial" w:cs="Arial"/>
                <w:b/>
                <w:sz w:val="16"/>
                <w:szCs w:val="16"/>
              </w:rPr>
              <w:t>Strand: Drama</w:t>
            </w:r>
          </w:p>
          <w:p w14:paraId="6AADFB5D" w14:textId="77777777" w:rsidR="00E17806" w:rsidRPr="00A97B84" w:rsidRDefault="00E17806" w:rsidP="00DC775A">
            <w:pPr>
              <w:rPr>
                <w:rStyle w:val="BodytextBold"/>
                <w:rFonts w:ascii="Arial" w:hAnsi="Arial"/>
                <w:spacing w:val="4"/>
                <w:sz w:val="16"/>
                <w:szCs w:val="16"/>
              </w:rPr>
            </w:pPr>
            <w:r w:rsidRPr="00A97B84">
              <w:rPr>
                <w:rStyle w:val="BodytextBold"/>
                <w:rFonts w:ascii="Arial" w:hAnsi="Arial"/>
                <w:spacing w:val="4"/>
                <w:sz w:val="16"/>
                <w:szCs w:val="16"/>
              </w:rPr>
              <w:t>Unit 1: Natural Disasters</w:t>
            </w:r>
          </w:p>
          <w:p w14:paraId="2F90FF25" w14:textId="77777777" w:rsidR="00E17806" w:rsidRPr="00A97B84" w:rsidRDefault="00E17806" w:rsidP="00DC775A">
            <w:pPr>
              <w:rPr>
                <w:rStyle w:val="BodytextBold"/>
                <w:rFonts w:ascii="Arial" w:hAnsi="Arial"/>
                <w:spacing w:val="4"/>
                <w:sz w:val="16"/>
                <w:szCs w:val="16"/>
              </w:rPr>
            </w:pPr>
            <w:r w:rsidRPr="00A97B84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Students’ devise, perform and respond to a documentary drama.</w:t>
            </w:r>
          </w:p>
          <w:p w14:paraId="6898F88B" w14:textId="77777777" w:rsidR="00E17806" w:rsidRPr="00A97B84" w:rsidRDefault="00E17806" w:rsidP="00DC775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 xml:space="preserve">Assessment: </w:t>
            </w:r>
            <w:r w:rsidRPr="00A97B84">
              <w:rPr>
                <w:rFonts w:ascii="Arial" w:hAnsi="Arial" w:cs="Arial"/>
                <w:color w:val="FF0000"/>
                <w:sz w:val="16"/>
                <w:szCs w:val="16"/>
              </w:rPr>
              <w:t>Collection of Work</w:t>
            </w:r>
          </w:p>
          <w:p w14:paraId="4F83DEFC" w14:textId="77777777" w:rsidR="00E17806" w:rsidRPr="00A97B84" w:rsidRDefault="00E17806" w:rsidP="00DC7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4" w:type="dxa"/>
          </w:tcPr>
          <w:p w14:paraId="110E585E" w14:textId="77777777" w:rsidR="00E17806" w:rsidRPr="00A97B84" w:rsidRDefault="00E17806" w:rsidP="00DC77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7B84">
              <w:rPr>
                <w:rFonts w:ascii="Arial" w:hAnsi="Arial" w:cs="Arial"/>
                <w:b/>
                <w:sz w:val="16"/>
                <w:szCs w:val="16"/>
              </w:rPr>
              <w:t xml:space="preserve">Strand: Media Arts </w:t>
            </w:r>
          </w:p>
          <w:p w14:paraId="6E60DA6C" w14:textId="77777777" w:rsidR="00E17806" w:rsidRPr="00A97B84" w:rsidRDefault="00E17806" w:rsidP="00DC775A">
            <w:pPr>
              <w:rPr>
                <w:rStyle w:val="BodytextBold"/>
                <w:rFonts w:ascii="Arial" w:hAnsi="Arial"/>
                <w:spacing w:val="4"/>
                <w:sz w:val="16"/>
                <w:szCs w:val="16"/>
              </w:rPr>
            </w:pPr>
            <w:r w:rsidRPr="00A97B84">
              <w:rPr>
                <w:rStyle w:val="BodytextBold"/>
                <w:rFonts w:ascii="Arial" w:hAnsi="Arial"/>
                <w:spacing w:val="4"/>
                <w:sz w:val="16"/>
                <w:szCs w:val="16"/>
              </w:rPr>
              <w:t>Unit 3: Music video</w:t>
            </w:r>
          </w:p>
          <w:p w14:paraId="14A85DFE" w14:textId="77777777" w:rsidR="00E17806" w:rsidRPr="00A97B84" w:rsidRDefault="00E17806" w:rsidP="00DC775A">
            <w:pPr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Students explore the purpose of music videos and work collaboratively to create a music video.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A2A9D63" w14:textId="77777777" w:rsidR="00E17806" w:rsidRPr="00A97B84" w:rsidRDefault="00E17806" w:rsidP="00DC775A">
            <w:pPr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 xml:space="preserve">Assessment: </w:t>
            </w:r>
            <w:r w:rsidRPr="00A97B84">
              <w:rPr>
                <w:rFonts w:ascii="Arial" w:hAnsi="Arial" w:cs="Arial"/>
                <w:color w:val="FF0000"/>
                <w:sz w:val="16"/>
                <w:szCs w:val="16"/>
              </w:rPr>
              <w:t>Collection of Work</w:t>
            </w:r>
          </w:p>
        </w:tc>
        <w:tc>
          <w:tcPr>
            <w:tcW w:w="3494" w:type="dxa"/>
          </w:tcPr>
          <w:p w14:paraId="6FE496B5" w14:textId="77777777" w:rsidR="00E17806" w:rsidRPr="00A97B84" w:rsidRDefault="00E17806" w:rsidP="00DC77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7B84">
              <w:rPr>
                <w:rFonts w:ascii="Arial" w:hAnsi="Arial" w:cs="Arial"/>
                <w:b/>
                <w:sz w:val="16"/>
                <w:szCs w:val="16"/>
              </w:rPr>
              <w:t xml:space="preserve">Strand: Dance </w:t>
            </w:r>
          </w:p>
          <w:p w14:paraId="2F76A35A" w14:textId="77777777" w:rsidR="00E17806" w:rsidRPr="00A97B84" w:rsidRDefault="00E17806" w:rsidP="00DC775A">
            <w:pPr>
              <w:rPr>
                <w:rStyle w:val="BodytextBold"/>
                <w:rFonts w:ascii="Arial" w:hAnsi="Arial"/>
                <w:spacing w:val="4"/>
                <w:sz w:val="16"/>
                <w:szCs w:val="16"/>
              </w:rPr>
            </w:pPr>
            <w:r w:rsidRPr="00A97B84">
              <w:rPr>
                <w:rStyle w:val="BodytextBold"/>
                <w:rFonts w:ascii="Arial" w:hAnsi="Arial"/>
                <w:spacing w:val="4"/>
                <w:sz w:val="16"/>
                <w:szCs w:val="16"/>
              </w:rPr>
              <w:t>Unit 3: Adventures in Dance</w:t>
            </w:r>
          </w:p>
          <w:p w14:paraId="75658870" w14:textId="77777777" w:rsidR="00E17806" w:rsidRPr="00A97B84" w:rsidRDefault="00E17806" w:rsidP="00DC775A">
            <w:pPr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Students make and respond to dance by exploring ways that dance can be used to express adventure stories drawing on stimulus from movement contexts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.</w:t>
            </w:r>
            <w:r w:rsidRPr="00A97B84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Assessment: </w:t>
            </w:r>
            <w:r w:rsidRPr="00A97B84">
              <w:rPr>
                <w:rFonts w:ascii="Arial" w:hAnsi="Arial" w:cs="Arial"/>
                <w:color w:val="FF0000"/>
                <w:sz w:val="16"/>
                <w:szCs w:val="16"/>
              </w:rPr>
              <w:t>Collection of Work</w:t>
            </w:r>
          </w:p>
        </w:tc>
      </w:tr>
      <w:tr w:rsidR="00E17806" w:rsidRPr="00190513" w14:paraId="5A0F3C5F" w14:textId="77777777" w:rsidTr="00DC775A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7791B206" w14:textId="77777777" w:rsidR="00E17806" w:rsidRPr="008860E8" w:rsidRDefault="00E17806" w:rsidP="00DC7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0E8">
              <w:rPr>
                <w:rFonts w:ascii="Arial" w:hAnsi="Arial" w:cs="Arial"/>
                <w:b/>
                <w:sz w:val="20"/>
                <w:szCs w:val="20"/>
              </w:rPr>
              <w:t>Technologies</w:t>
            </w:r>
          </w:p>
          <w:p w14:paraId="2B67793B" w14:textId="77777777" w:rsidR="00E17806" w:rsidRPr="008860E8" w:rsidRDefault="00E17806" w:rsidP="00DC77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0E8">
              <w:rPr>
                <w:rFonts w:ascii="Arial" w:hAnsi="Arial" w:cs="Arial"/>
                <w:bCs/>
                <w:sz w:val="20"/>
                <w:szCs w:val="20"/>
              </w:rPr>
              <w:t>30mins</w:t>
            </w:r>
          </w:p>
        </w:tc>
        <w:tc>
          <w:tcPr>
            <w:tcW w:w="6984" w:type="dxa"/>
            <w:gridSpan w:val="2"/>
          </w:tcPr>
          <w:p w14:paraId="3BA29963" w14:textId="77777777" w:rsidR="00E17806" w:rsidRPr="00190513" w:rsidRDefault="00E17806" w:rsidP="00DC77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513">
              <w:rPr>
                <w:rFonts w:ascii="Arial" w:hAnsi="Arial" w:cs="Arial"/>
                <w:b/>
                <w:sz w:val="16"/>
                <w:szCs w:val="16"/>
              </w:rPr>
              <w:t>Strand: Digital</w:t>
            </w:r>
          </w:p>
          <w:p w14:paraId="67E33358" w14:textId="77777777" w:rsidR="00E17806" w:rsidRPr="00190513" w:rsidRDefault="00E17806" w:rsidP="00DC77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0513">
              <w:rPr>
                <w:rFonts w:ascii="Arial" w:hAnsi="Arial" w:cs="Arial"/>
                <w:b/>
                <w:sz w:val="16"/>
                <w:szCs w:val="16"/>
              </w:rPr>
              <w:t>Unit 1 – A-maze-ing Digital Designs</w:t>
            </w:r>
          </w:p>
          <w:p w14:paraId="1235A2A5" w14:textId="77777777" w:rsidR="00E17806" w:rsidRPr="00190513" w:rsidRDefault="00E17806" w:rsidP="00DC77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0513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Students describe digital systems and their components and explain how digital systems connect together to form a network. Students create a maze game using the skills of defining, designing, implementing using visual programming, managing and evaluating</w:t>
            </w:r>
          </w:p>
        </w:tc>
        <w:tc>
          <w:tcPr>
            <w:tcW w:w="6988" w:type="dxa"/>
            <w:gridSpan w:val="2"/>
          </w:tcPr>
          <w:p w14:paraId="2EAD4818" w14:textId="77777777" w:rsidR="00E17806" w:rsidRPr="00190513" w:rsidRDefault="00E17806" w:rsidP="00DC77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0513">
              <w:rPr>
                <w:rFonts w:ascii="Arial" w:hAnsi="Arial" w:cs="Arial"/>
                <w:b/>
                <w:sz w:val="16"/>
                <w:szCs w:val="16"/>
              </w:rPr>
              <w:t xml:space="preserve">Strand: Design   </w:t>
            </w:r>
          </w:p>
          <w:p w14:paraId="48B38461" w14:textId="77777777" w:rsidR="00E17806" w:rsidRPr="00190513" w:rsidRDefault="00E17806" w:rsidP="00DC775A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190513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Unit 3: Design for Nature</w:t>
            </w:r>
          </w:p>
          <w:p w14:paraId="29EA57E7" w14:textId="77777777" w:rsidR="00E17806" w:rsidRPr="00190513" w:rsidRDefault="00E17806" w:rsidP="00DC775A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190513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Students design and make a product that supports wildlife to coexist with humans in the school environment.</w:t>
            </w:r>
          </w:p>
          <w:p w14:paraId="1E3B0A84" w14:textId="77777777" w:rsidR="00E17806" w:rsidRPr="00190513" w:rsidRDefault="00E17806" w:rsidP="00DC775A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90513">
              <w:rPr>
                <w:rFonts w:ascii="Arial" w:hAnsi="Arial" w:cs="Arial"/>
                <w:sz w:val="16"/>
                <w:szCs w:val="16"/>
              </w:rPr>
              <w:t xml:space="preserve">Assessment: </w:t>
            </w:r>
            <w:r w:rsidRPr="00190513">
              <w:rPr>
                <w:rFonts w:ascii="Arial" w:hAnsi="Arial" w:cs="Arial"/>
                <w:color w:val="FF0000"/>
                <w:sz w:val="16"/>
                <w:szCs w:val="16"/>
              </w:rPr>
              <w:t>Collection of Work</w:t>
            </w:r>
          </w:p>
        </w:tc>
      </w:tr>
      <w:tr w:rsidR="00E17806" w:rsidRPr="00190513" w14:paraId="4ECBE3BB" w14:textId="77777777" w:rsidTr="00DC775A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158C0139" w14:textId="77777777" w:rsidR="00E17806" w:rsidRDefault="00E17806" w:rsidP="00DC775A">
            <w:pPr>
              <w:pStyle w:val="ListParagraph"/>
              <w:ind w:left="3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9F6">
              <w:rPr>
                <w:rFonts w:ascii="Arial" w:hAnsi="Arial" w:cs="Arial"/>
                <w:b/>
                <w:bCs/>
                <w:sz w:val="24"/>
                <w:szCs w:val="24"/>
              </w:rPr>
              <w:t>Music</w:t>
            </w:r>
          </w:p>
          <w:p w14:paraId="3717B316" w14:textId="77777777" w:rsidR="00E17806" w:rsidRPr="00A97B84" w:rsidRDefault="00E17806" w:rsidP="00DC775A">
            <w:pPr>
              <w:pStyle w:val="ListParagraph"/>
              <w:ind w:left="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30mins</w:t>
            </w:r>
          </w:p>
          <w:p w14:paraId="233E227E" w14:textId="77777777" w:rsidR="00E17806" w:rsidRPr="008860E8" w:rsidRDefault="00E17806" w:rsidP="00DC775A">
            <w:pPr>
              <w:pStyle w:val="ListParagraph"/>
              <w:ind w:left="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B8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Joanna Chuang</w:t>
            </w:r>
          </w:p>
        </w:tc>
        <w:tc>
          <w:tcPr>
            <w:tcW w:w="6984" w:type="dxa"/>
            <w:gridSpan w:val="2"/>
          </w:tcPr>
          <w:p w14:paraId="21BE0AE6" w14:textId="77777777" w:rsidR="00E17806" w:rsidRPr="00190513" w:rsidRDefault="00E17806" w:rsidP="00DC77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0513">
              <w:rPr>
                <w:rFonts w:ascii="Arial" w:hAnsi="Arial" w:cs="Arial"/>
                <w:b/>
                <w:sz w:val="16"/>
                <w:szCs w:val="16"/>
              </w:rPr>
              <w:t>Unit 3: Rhythmic Riot</w:t>
            </w:r>
          </w:p>
          <w:p w14:paraId="12B4EC34" w14:textId="77777777" w:rsidR="00E17806" w:rsidRPr="00190513" w:rsidRDefault="00E17806" w:rsidP="00DC775A">
            <w:pPr>
              <w:pStyle w:val="Bullet3space95ptatleast12"/>
              <w:numPr>
                <w:ilvl w:val="0"/>
                <w:numId w:val="0"/>
              </w:numPr>
              <w:spacing w:after="0" w:line="240" w:lineRule="auto"/>
              <w:rPr>
                <w:bCs/>
                <w:color w:val="FF0000"/>
                <w:sz w:val="16"/>
                <w:szCs w:val="16"/>
              </w:rPr>
            </w:pPr>
            <w:r w:rsidRPr="00190513">
              <w:rPr>
                <w:bCs/>
                <w:sz w:val="16"/>
                <w:szCs w:val="16"/>
              </w:rPr>
              <w:t xml:space="preserve">Assessment: </w:t>
            </w:r>
            <w:r w:rsidRPr="00190513">
              <w:rPr>
                <w:bCs/>
                <w:color w:val="FF0000"/>
                <w:sz w:val="16"/>
                <w:szCs w:val="16"/>
              </w:rPr>
              <w:t>Collection of Work</w:t>
            </w:r>
          </w:p>
          <w:p w14:paraId="41D647C7" w14:textId="77777777" w:rsidR="00E17806" w:rsidRPr="00190513" w:rsidRDefault="00E17806" w:rsidP="00DC775A">
            <w:pPr>
              <w:pStyle w:val="Bullet3space95ptatleast12"/>
              <w:numPr>
                <w:ilvl w:val="0"/>
                <w:numId w:val="0"/>
              </w:numPr>
              <w:spacing w:after="0" w:line="240" w:lineRule="auto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6988" w:type="dxa"/>
            <w:gridSpan w:val="2"/>
          </w:tcPr>
          <w:p w14:paraId="548C82AC" w14:textId="77777777" w:rsidR="00E17806" w:rsidRPr="00190513" w:rsidRDefault="00E17806" w:rsidP="00DC77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0513">
              <w:rPr>
                <w:rFonts w:ascii="Arial" w:hAnsi="Arial" w:cs="Arial"/>
                <w:b/>
                <w:sz w:val="16"/>
                <w:szCs w:val="16"/>
              </w:rPr>
              <w:t>School Based Unit: Rock the Riff</w:t>
            </w:r>
          </w:p>
          <w:p w14:paraId="2D7DD11C" w14:textId="77777777" w:rsidR="00E17806" w:rsidRPr="00190513" w:rsidRDefault="00E17806" w:rsidP="00DC775A">
            <w:pPr>
              <w:rPr>
                <w:rFonts w:ascii="Arial" w:hAnsi="Arial" w:cs="Arial"/>
                <w:sz w:val="16"/>
                <w:szCs w:val="16"/>
              </w:rPr>
            </w:pPr>
            <w:r w:rsidRPr="00190513">
              <w:rPr>
                <w:rFonts w:ascii="Arial" w:hAnsi="Arial" w:cs="Arial"/>
                <w:sz w:val="16"/>
                <w:szCs w:val="16"/>
              </w:rPr>
              <w:t xml:space="preserve">Assessment: </w:t>
            </w:r>
            <w:r w:rsidRPr="00190513">
              <w:rPr>
                <w:rFonts w:ascii="Arial" w:hAnsi="Arial" w:cs="Arial"/>
                <w:color w:val="FF0000"/>
                <w:sz w:val="16"/>
                <w:szCs w:val="16"/>
              </w:rPr>
              <w:t>Collection of Work</w:t>
            </w:r>
          </w:p>
        </w:tc>
      </w:tr>
      <w:tr w:rsidR="00E17806" w:rsidRPr="00190513" w14:paraId="31AE70A6" w14:textId="77777777" w:rsidTr="00DC775A">
        <w:trPr>
          <w:trHeight w:val="57"/>
        </w:trPr>
        <w:tc>
          <w:tcPr>
            <w:tcW w:w="1763" w:type="dxa"/>
            <w:vMerge w:val="restart"/>
            <w:shd w:val="clear" w:color="auto" w:fill="D9E2F3" w:themeFill="accent1" w:themeFillTint="33"/>
            <w:vAlign w:val="center"/>
          </w:tcPr>
          <w:p w14:paraId="7EEC5E7D" w14:textId="77777777" w:rsidR="00E17806" w:rsidRPr="008860E8" w:rsidRDefault="00E17806" w:rsidP="00DC7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0E8">
              <w:rPr>
                <w:rFonts w:ascii="Arial" w:hAnsi="Arial" w:cs="Arial"/>
                <w:b/>
                <w:sz w:val="20"/>
                <w:szCs w:val="20"/>
              </w:rPr>
              <w:t>HPE</w:t>
            </w:r>
          </w:p>
          <w:p w14:paraId="4CF1CE48" w14:textId="77777777" w:rsidR="00E17806" w:rsidRPr="008860E8" w:rsidRDefault="00E17806" w:rsidP="00DC77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0E8">
              <w:rPr>
                <w:rFonts w:ascii="Arial" w:hAnsi="Arial" w:cs="Arial"/>
                <w:bCs/>
                <w:sz w:val="20"/>
                <w:szCs w:val="20"/>
              </w:rPr>
              <w:t>2hrs</w:t>
            </w:r>
          </w:p>
          <w:p w14:paraId="73837725" w14:textId="77777777" w:rsidR="00E17806" w:rsidRPr="00F57F19" w:rsidRDefault="00E17806" w:rsidP="00DC775A">
            <w:pPr>
              <w:pStyle w:val="ListParagraph"/>
              <w:ind w:left="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2" w:type="dxa"/>
            <w:vAlign w:val="center"/>
          </w:tcPr>
          <w:p w14:paraId="157EC23A" w14:textId="77777777" w:rsidR="00E17806" w:rsidRPr="00190513" w:rsidRDefault="00E17806" w:rsidP="00DC77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0513">
              <w:rPr>
                <w:rFonts w:ascii="Arial" w:hAnsi="Arial" w:cs="Arial"/>
                <w:b/>
                <w:sz w:val="16"/>
                <w:szCs w:val="16"/>
              </w:rPr>
              <w:t>No Health Unit Term 1</w:t>
            </w:r>
          </w:p>
        </w:tc>
        <w:tc>
          <w:tcPr>
            <w:tcW w:w="3492" w:type="dxa"/>
          </w:tcPr>
          <w:p w14:paraId="3AEDE13E" w14:textId="77777777" w:rsidR="00E17806" w:rsidRPr="00190513" w:rsidRDefault="00E17806" w:rsidP="00DC77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0513">
              <w:rPr>
                <w:rFonts w:ascii="Arial" w:hAnsi="Arial" w:cs="Arial"/>
                <w:b/>
                <w:sz w:val="16"/>
                <w:szCs w:val="16"/>
              </w:rPr>
              <w:t>Strand: Health</w:t>
            </w:r>
          </w:p>
          <w:p w14:paraId="52E6EDE0" w14:textId="77777777" w:rsidR="00E17806" w:rsidRPr="00190513" w:rsidRDefault="00E17806" w:rsidP="00DC77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0513">
              <w:rPr>
                <w:rFonts w:ascii="Arial" w:hAnsi="Arial" w:cs="Arial"/>
                <w:b/>
                <w:sz w:val="16"/>
                <w:szCs w:val="16"/>
              </w:rPr>
              <w:t>Unit 2: Let’s All Be Active</w:t>
            </w:r>
          </w:p>
          <w:p w14:paraId="004088DD" w14:textId="77777777" w:rsidR="00E17806" w:rsidRPr="00190513" w:rsidRDefault="00E17806" w:rsidP="00DC77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0513">
              <w:rPr>
                <w:rFonts w:ascii="Arial" w:hAnsi="Arial" w:cs="Arial"/>
                <w:b/>
                <w:sz w:val="16"/>
                <w:szCs w:val="16"/>
              </w:rPr>
              <w:t>Unit 2 Fitness Fun</w:t>
            </w:r>
          </w:p>
        </w:tc>
        <w:tc>
          <w:tcPr>
            <w:tcW w:w="3494" w:type="dxa"/>
          </w:tcPr>
          <w:p w14:paraId="46CF3BA2" w14:textId="77777777" w:rsidR="00E17806" w:rsidRPr="00190513" w:rsidRDefault="00E17806" w:rsidP="00DC77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0513">
              <w:rPr>
                <w:rFonts w:ascii="Arial" w:hAnsi="Arial" w:cs="Arial"/>
                <w:b/>
                <w:sz w:val="16"/>
                <w:szCs w:val="16"/>
              </w:rPr>
              <w:t>Strand: Health</w:t>
            </w:r>
            <w:r w:rsidRPr="001905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72F9C48" w14:textId="77777777" w:rsidR="00E17806" w:rsidRPr="00190513" w:rsidRDefault="00E17806" w:rsidP="00DC77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0513">
              <w:rPr>
                <w:rFonts w:ascii="Arial" w:hAnsi="Arial" w:cs="Arial"/>
                <w:b/>
                <w:sz w:val="16"/>
                <w:szCs w:val="16"/>
              </w:rPr>
              <w:t>Unit 4: Transitioning</w:t>
            </w:r>
          </w:p>
        </w:tc>
        <w:tc>
          <w:tcPr>
            <w:tcW w:w="3494" w:type="dxa"/>
            <w:vAlign w:val="center"/>
          </w:tcPr>
          <w:p w14:paraId="188B43A3" w14:textId="77777777" w:rsidR="00E17806" w:rsidRPr="00190513" w:rsidRDefault="00E17806" w:rsidP="00DC77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0513">
              <w:rPr>
                <w:rFonts w:ascii="Arial" w:hAnsi="Arial" w:cs="Arial"/>
                <w:b/>
                <w:sz w:val="16"/>
                <w:szCs w:val="16"/>
              </w:rPr>
              <w:t>No Health Unit Term 4</w:t>
            </w:r>
          </w:p>
        </w:tc>
      </w:tr>
      <w:tr w:rsidR="00E17806" w:rsidRPr="00190513" w14:paraId="0C0CB6DC" w14:textId="77777777" w:rsidTr="00DC775A">
        <w:trPr>
          <w:trHeight w:val="57"/>
        </w:trPr>
        <w:tc>
          <w:tcPr>
            <w:tcW w:w="1763" w:type="dxa"/>
            <w:vMerge/>
            <w:shd w:val="clear" w:color="auto" w:fill="D9E2F3" w:themeFill="accent1" w:themeFillTint="33"/>
            <w:vAlign w:val="center"/>
          </w:tcPr>
          <w:p w14:paraId="0C245F22" w14:textId="77777777" w:rsidR="00E17806" w:rsidRPr="008860E8" w:rsidRDefault="00E17806" w:rsidP="00DC7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2" w:type="dxa"/>
          </w:tcPr>
          <w:p w14:paraId="6A62521F" w14:textId="77777777" w:rsidR="00E17806" w:rsidRPr="00190513" w:rsidRDefault="00E17806" w:rsidP="00DC775A">
            <w:pPr>
              <w:pStyle w:val="Tableheading9ptbold"/>
              <w:spacing w:before="0" w:after="0"/>
              <w:rPr>
                <w:rFonts w:cs="Arial"/>
                <w:sz w:val="16"/>
                <w:szCs w:val="16"/>
              </w:rPr>
            </w:pPr>
            <w:r w:rsidRPr="00190513">
              <w:rPr>
                <w:rFonts w:cs="Arial"/>
                <w:sz w:val="16"/>
                <w:szCs w:val="16"/>
              </w:rPr>
              <w:t>Strand: Movement</w:t>
            </w:r>
          </w:p>
          <w:p w14:paraId="58F566FF" w14:textId="77777777" w:rsidR="00E17806" w:rsidRPr="00190513" w:rsidRDefault="00E17806" w:rsidP="00DC775A">
            <w:pPr>
              <w:pStyle w:val="Tableheading9ptbold"/>
              <w:spacing w:before="0" w:after="0"/>
              <w:rPr>
                <w:rFonts w:cs="Arial"/>
                <w:sz w:val="16"/>
                <w:szCs w:val="16"/>
              </w:rPr>
            </w:pPr>
            <w:r w:rsidRPr="00190513">
              <w:rPr>
                <w:rFonts w:cs="Arial"/>
                <w:sz w:val="16"/>
                <w:szCs w:val="16"/>
              </w:rPr>
              <w:t>Unit 3: All Codes Football</w:t>
            </w:r>
          </w:p>
        </w:tc>
        <w:tc>
          <w:tcPr>
            <w:tcW w:w="3492" w:type="dxa"/>
          </w:tcPr>
          <w:p w14:paraId="597D2884" w14:textId="77777777" w:rsidR="00E17806" w:rsidRPr="00190513" w:rsidRDefault="00E17806" w:rsidP="00DC775A">
            <w:pPr>
              <w:pStyle w:val="Tableheading9ptbold"/>
              <w:spacing w:before="0" w:after="0"/>
              <w:rPr>
                <w:rFonts w:cs="Arial"/>
                <w:sz w:val="16"/>
                <w:szCs w:val="16"/>
              </w:rPr>
            </w:pPr>
            <w:r w:rsidRPr="00190513">
              <w:rPr>
                <w:rFonts w:cs="Arial"/>
                <w:sz w:val="16"/>
                <w:szCs w:val="16"/>
              </w:rPr>
              <w:t>Strand: Movement</w:t>
            </w:r>
          </w:p>
          <w:p w14:paraId="31882EAA" w14:textId="77777777" w:rsidR="00E17806" w:rsidRPr="00190513" w:rsidRDefault="00E17806" w:rsidP="00DC775A">
            <w:pPr>
              <w:pStyle w:val="Tableheading9ptbold"/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Unit 2: Fitness fun</w:t>
            </w:r>
          </w:p>
        </w:tc>
        <w:tc>
          <w:tcPr>
            <w:tcW w:w="3494" w:type="dxa"/>
          </w:tcPr>
          <w:p w14:paraId="5072FA03" w14:textId="77777777" w:rsidR="00E17806" w:rsidRPr="00190513" w:rsidRDefault="00E17806" w:rsidP="00DC775A">
            <w:pPr>
              <w:pStyle w:val="Tableheading9ptbold"/>
              <w:spacing w:before="0" w:after="0"/>
              <w:rPr>
                <w:rFonts w:cs="Arial"/>
                <w:sz w:val="16"/>
                <w:szCs w:val="16"/>
              </w:rPr>
            </w:pPr>
            <w:r w:rsidRPr="00190513">
              <w:rPr>
                <w:rFonts w:cs="Arial"/>
                <w:sz w:val="16"/>
                <w:szCs w:val="16"/>
              </w:rPr>
              <w:t>Strand: Movement</w:t>
            </w:r>
          </w:p>
          <w:p w14:paraId="65EE1F27" w14:textId="77777777" w:rsidR="00E17806" w:rsidRPr="00190513" w:rsidRDefault="00E17806" w:rsidP="00DC775A">
            <w:pPr>
              <w:pStyle w:val="Tableheading9ptbold"/>
              <w:spacing w:before="0" w:after="0"/>
              <w:rPr>
                <w:rFonts w:cs="Arial"/>
                <w:bCs w:val="0"/>
                <w:sz w:val="16"/>
                <w:szCs w:val="16"/>
              </w:rPr>
            </w:pPr>
            <w:r w:rsidRPr="00190513">
              <w:rPr>
                <w:rFonts w:cs="Arial"/>
                <w:bCs w:val="0"/>
                <w:sz w:val="16"/>
                <w:szCs w:val="16"/>
              </w:rPr>
              <w:t>Unit 4: Over the Net</w:t>
            </w:r>
          </w:p>
        </w:tc>
        <w:tc>
          <w:tcPr>
            <w:tcW w:w="3494" w:type="dxa"/>
          </w:tcPr>
          <w:p w14:paraId="7B2E01BE" w14:textId="77777777" w:rsidR="00E17806" w:rsidRPr="00190513" w:rsidRDefault="00E17806" w:rsidP="00DC775A">
            <w:pPr>
              <w:pStyle w:val="Tableheading9ptbold"/>
              <w:spacing w:before="0" w:after="0"/>
              <w:rPr>
                <w:rFonts w:cs="Arial"/>
                <w:sz w:val="16"/>
                <w:szCs w:val="16"/>
              </w:rPr>
            </w:pPr>
            <w:r w:rsidRPr="00190513">
              <w:rPr>
                <w:rFonts w:cs="Arial"/>
                <w:sz w:val="16"/>
                <w:szCs w:val="16"/>
              </w:rPr>
              <w:t>Strand: Movement</w:t>
            </w:r>
          </w:p>
          <w:p w14:paraId="2F05C96A" w14:textId="77777777" w:rsidR="00E17806" w:rsidRPr="00190513" w:rsidRDefault="00E17806" w:rsidP="00DC775A">
            <w:pPr>
              <w:pStyle w:val="Tableheading9ptbold"/>
              <w:spacing w:before="0" w:after="0"/>
              <w:rPr>
                <w:rFonts w:cs="Arial"/>
                <w:sz w:val="16"/>
                <w:szCs w:val="16"/>
              </w:rPr>
            </w:pPr>
            <w:r w:rsidRPr="00190513">
              <w:rPr>
                <w:rFonts w:cs="Arial"/>
                <w:sz w:val="16"/>
                <w:szCs w:val="16"/>
              </w:rPr>
              <w:t>Junior Lifesaver</w:t>
            </w:r>
          </w:p>
        </w:tc>
      </w:tr>
      <w:tr w:rsidR="00E17806" w:rsidRPr="00190513" w14:paraId="7156C9B3" w14:textId="77777777" w:rsidTr="00DC775A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5ECFD71C" w14:textId="77777777" w:rsidR="00E17806" w:rsidRPr="008860E8" w:rsidRDefault="00E17806" w:rsidP="00DC7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0E8">
              <w:rPr>
                <w:rFonts w:ascii="Arial" w:hAnsi="Arial" w:cs="Arial"/>
                <w:b/>
                <w:sz w:val="20"/>
                <w:szCs w:val="20"/>
              </w:rPr>
              <w:t>Languages</w:t>
            </w:r>
          </w:p>
          <w:p w14:paraId="667C280F" w14:textId="77777777" w:rsidR="00E17806" w:rsidRPr="00A97B84" w:rsidRDefault="00E17806" w:rsidP="00DC7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Chinese 1hr</w:t>
            </w:r>
          </w:p>
          <w:p w14:paraId="4419ADF4" w14:textId="77777777" w:rsidR="00E17806" w:rsidRPr="008860E8" w:rsidRDefault="00E17806" w:rsidP="00DC7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B8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Joanna Chuang</w:t>
            </w:r>
          </w:p>
        </w:tc>
        <w:tc>
          <w:tcPr>
            <w:tcW w:w="6984" w:type="dxa"/>
            <w:gridSpan w:val="2"/>
          </w:tcPr>
          <w:p w14:paraId="28332FB3" w14:textId="77777777" w:rsidR="00E17806" w:rsidRPr="00190513" w:rsidRDefault="00E17806" w:rsidP="00DC77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0513">
              <w:rPr>
                <w:rFonts w:ascii="Arial" w:hAnsi="Arial" w:cs="Arial"/>
                <w:b/>
                <w:sz w:val="16"/>
                <w:szCs w:val="16"/>
              </w:rPr>
              <w:t>Mealtime</w:t>
            </w:r>
          </w:p>
          <w:p w14:paraId="4EB9B97F" w14:textId="77777777" w:rsidR="00E17806" w:rsidRPr="00A97B84" w:rsidRDefault="00E17806" w:rsidP="00DC775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90513">
              <w:rPr>
                <w:rFonts w:ascii="Arial" w:hAnsi="Arial" w:cs="Arial"/>
                <w:sz w:val="16"/>
                <w:szCs w:val="16"/>
              </w:rPr>
              <w:t xml:space="preserve">Assessment: </w:t>
            </w:r>
            <w:r w:rsidRPr="00190513">
              <w:rPr>
                <w:rFonts w:ascii="Arial" w:hAnsi="Arial" w:cs="Arial"/>
                <w:color w:val="FF0000"/>
                <w:sz w:val="16"/>
                <w:szCs w:val="16"/>
              </w:rPr>
              <w:t>Speaking/ Listening</w:t>
            </w:r>
          </w:p>
        </w:tc>
        <w:tc>
          <w:tcPr>
            <w:tcW w:w="6988" w:type="dxa"/>
            <w:gridSpan w:val="2"/>
          </w:tcPr>
          <w:p w14:paraId="460E2450" w14:textId="77777777" w:rsidR="00E17806" w:rsidRPr="00190513" w:rsidRDefault="00E17806" w:rsidP="00DC77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0513">
              <w:rPr>
                <w:rFonts w:ascii="Arial" w:hAnsi="Arial" w:cs="Arial"/>
                <w:b/>
                <w:sz w:val="16"/>
                <w:szCs w:val="16"/>
              </w:rPr>
              <w:t>Leisure Life</w:t>
            </w:r>
          </w:p>
          <w:p w14:paraId="2793EF79" w14:textId="77777777" w:rsidR="00E17806" w:rsidRPr="00190513" w:rsidRDefault="00E17806" w:rsidP="00DC77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0513">
              <w:rPr>
                <w:rFonts w:ascii="Arial" w:hAnsi="Arial" w:cs="Arial"/>
                <w:sz w:val="16"/>
                <w:szCs w:val="16"/>
              </w:rPr>
              <w:t xml:space="preserve">Assessment: </w:t>
            </w:r>
            <w:r w:rsidRPr="00190513">
              <w:rPr>
                <w:rFonts w:ascii="Arial" w:hAnsi="Arial" w:cs="Arial"/>
                <w:color w:val="FF0000"/>
                <w:sz w:val="16"/>
                <w:szCs w:val="16"/>
              </w:rPr>
              <w:t>Speaking, Reading</w:t>
            </w:r>
          </w:p>
        </w:tc>
      </w:tr>
    </w:tbl>
    <w:p w14:paraId="08E8D150" w14:textId="77777777" w:rsidR="00402849" w:rsidRDefault="00402849"/>
    <w:sectPr w:rsidR="00402849" w:rsidSect="00E17806">
      <w:pgSz w:w="16838" w:h="11906" w:orient="landscape"/>
      <w:pgMar w:top="284" w:right="567" w:bottom="28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424"/>
    <w:multiLevelType w:val="hybridMultilevel"/>
    <w:tmpl w:val="9B6ABBBE"/>
    <w:lvl w:ilvl="0" w:tplc="2154E012">
      <w:start w:val="1"/>
      <w:numFmt w:val="bullet"/>
      <w:pStyle w:val="Bullet3space95ptatleast12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06"/>
    <w:rsid w:val="00402849"/>
    <w:rsid w:val="00E1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AF32"/>
  <w15:chartTrackingRefBased/>
  <w15:docId w15:val="{AB2AFE2D-FC35-4142-8E70-FBA075BB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80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806"/>
    <w:pPr>
      <w:ind w:left="720"/>
      <w:contextualSpacing/>
    </w:pPr>
  </w:style>
  <w:style w:type="paragraph" w:customStyle="1" w:styleId="Tableheading9ptbold">
    <w:name w:val="Tableheading 9pt bold"/>
    <w:basedOn w:val="Normal"/>
    <w:qFormat/>
    <w:rsid w:val="00E17806"/>
    <w:pPr>
      <w:spacing w:before="40" w:after="40" w:line="240" w:lineRule="auto"/>
    </w:pPr>
    <w:rPr>
      <w:rFonts w:ascii="Arial" w:eastAsia="Cambria" w:hAnsi="Arial" w:cs="Times New Roman"/>
      <w:b/>
      <w:bCs/>
      <w:sz w:val="18"/>
      <w:szCs w:val="18"/>
    </w:rPr>
  </w:style>
  <w:style w:type="paragraph" w:customStyle="1" w:styleId="Bodytext">
    <w:name w:val="Bodytext"/>
    <w:basedOn w:val="Normal"/>
    <w:link w:val="BodytextChar"/>
    <w:qFormat/>
    <w:rsid w:val="00E17806"/>
    <w:pPr>
      <w:widowControl w:val="0"/>
      <w:autoSpaceDE w:val="0"/>
      <w:autoSpaceDN w:val="0"/>
      <w:adjustRightInd w:val="0"/>
      <w:spacing w:after="80" w:line="210" w:lineRule="atLeast"/>
      <w:textAlignment w:val="center"/>
    </w:pPr>
    <w:rPr>
      <w:rFonts w:ascii="Arial" w:eastAsiaTheme="minorEastAsia" w:hAnsi="Arial" w:cs="Arial"/>
      <w:sz w:val="18"/>
      <w:szCs w:val="18"/>
    </w:rPr>
  </w:style>
  <w:style w:type="character" w:customStyle="1" w:styleId="BodytextChar">
    <w:name w:val="Bodytext Char"/>
    <w:link w:val="Bodytext"/>
    <w:locked/>
    <w:rsid w:val="00E17806"/>
    <w:rPr>
      <w:rFonts w:ascii="Arial" w:hAnsi="Arial" w:cs="Arial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E1780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1780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Bold">
    <w:name w:val="Body text Bold"/>
    <w:uiPriority w:val="1"/>
    <w:qFormat/>
    <w:rsid w:val="00E17806"/>
    <w:rPr>
      <w:rFonts w:eastAsia="SimSun" w:cs="Arial"/>
      <w:b/>
      <w:i w:val="0"/>
      <w:color w:val="auto"/>
      <w:szCs w:val="18"/>
    </w:rPr>
  </w:style>
  <w:style w:type="paragraph" w:customStyle="1" w:styleId="Bullet3space95ptatleast12">
    <w:name w:val="Bullet 3 space 9.5pt at least 12"/>
    <w:basedOn w:val="Normal"/>
    <w:rsid w:val="00E17806"/>
    <w:pPr>
      <w:numPr>
        <w:numId w:val="1"/>
      </w:numPr>
      <w:spacing w:after="60" w:line="240" w:lineRule="atLeast"/>
    </w:pPr>
    <w:rPr>
      <w:rFonts w:ascii="Arial" w:eastAsia="SimHei" w:hAnsi="Arial" w:cs="Arial"/>
      <w:sz w:val="19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ABF4DC892C248AF942D0036F86F32" ma:contentTypeVersion="14" ma:contentTypeDescription="Create a new document." ma:contentTypeScope="" ma:versionID="5eacfe297057316357d949e0c4f2eeba">
  <xsd:schema xmlns:xsd="http://www.w3.org/2001/XMLSchema" xmlns:xs="http://www.w3.org/2001/XMLSchema" xmlns:p="http://schemas.microsoft.com/office/2006/metadata/properties" xmlns:ns1="http://schemas.microsoft.com/sharepoint/v3" xmlns:ns2="b6267177-2655-4ec4-b229-2108e1a17e27" targetNamespace="http://schemas.microsoft.com/office/2006/metadata/properties" ma:root="true" ma:fieldsID="10a721a6d312bc0c0121cb1fbf604021" ns1:_="" ns2:_="">
    <xsd:import namespace="http://schemas.microsoft.com/sharepoint/v3"/>
    <xsd:import namespace="b6267177-2655-4ec4-b229-2108e1a17e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67177-2655-4ec4-b229-2108e1a17e2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6267177-2655-4ec4-b229-2108e1a17e27">
      <UserInfo>
        <DisplayName/>
        <AccountId xsi:nil="true"/>
        <AccountType/>
      </UserInfo>
    </PPContentOwner>
    <PPReviewDate xmlns="b6267177-2655-4ec4-b229-2108e1a17e27" xsi:nil="true"/>
    <PPReferenceNumber xmlns="b6267177-2655-4ec4-b229-2108e1a17e27" xsi:nil="true"/>
    <PPModeratedBy xmlns="b6267177-2655-4ec4-b229-2108e1a17e27">
      <UserInfo>
        <DisplayName>LOBB, Michael</DisplayName>
        <AccountId>55</AccountId>
        <AccountType/>
      </UserInfo>
    </PPModeratedBy>
    <PPContentApprover xmlns="b6267177-2655-4ec4-b229-2108e1a17e27">
      <UserInfo>
        <DisplayName/>
        <AccountId xsi:nil="true"/>
        <AccountType/>
      </UserInfo>
    </PPContentApprover>
    <PPSubmittedDate xmlns="b6267177-2655-4ec4-b229-2108e1a17e27">2024-02-08T02:55:26+00:00</PPSubmittedDate>
    <PublishingExpirationDate xmlns="http://schemas.microsoft.com/sharepoint/v3" xsi:nil="true"/>
    <PPPublishedNotificationAddresses xmlns="b6267177-2655-4ec4-b229-2108e1a17e27" xsi:nil="true"/>
    <PublishingStartDate xmlns="http://schemas.microsoft.com/sharepoint/v3" xsi:nil="true"/>
    <PPContentAuthor xmlns="b6267177-2655-4ec4-b229-2108e1a17e27">
      <UserInfo>
        <DisplayName>LOBB, Michael</DisplayName>
        <AccountId>55</AccountId>
        <AccountType/>
      </UserInfo>
    </PPContentAuthor>
    <PPModeratedDate xmlns="b6267177-2655-4ec4-b229-2108e1a17e27">2024-02-08T02:56:14+00:00</PPModeratedDate>
    <PPLastReviewedDate xmlns="b6267177-2655-4ec4-b229-2108e1a17e27">2024-02-08T02:56:14+00:00</PPLastReviewedDate>
    <PPSubmittedBy xmlns="b6267177-2655-4ec4-b229-2108e1a17e27">
      <UserInfo>
        <DisplayName>LOBB, Michael</DisplayName>
        <AccountId>55</AccountId>
        <AccountType/>
      </UserInfo>
    </PPSubmittedBy>
    <PPLastReviewedBy xmlns="b6267177-2655-4ec4-b229-2108e1a17e27">
      <UserInfo>
        <DisplayName>LOBB, Michael</DisplayName>
        <AccountId>55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5CE1B411-44E3-405E-86B0-C022715E23AC}"/>
</file>

<file path=customXml/itemProps2.xml><?xml version="1.0" encoding="utf-8"?>
<ds:datastoreItem xmlns:ds="http://schemas.openxmlformats.org/officeDocument/2006/customXml" ds:itemID="{B8885078-92E9-49C4-B40F-9FC8B1560D56}"/>
</file>

<file path=customXml/itemProps3.xml><?xml version="1.0" encoding="utf-8"?>
<ds:datastoreItem xmlns:ds="http://schemas.openxmlformats.org/officeDocument/2006/customXml" ds:itemID="{FA3847ED-F0D8-4A35-B9C7-73F2BE69FE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Overview</dc:title>
  <dc:subject/>
  <dc:creator>AULT, Anita (aault2)</dc:creator>
  <cp:keywords/>
  <dc:description/>
  <cp:lastModifiedBy>AULT, Anita (aault2)</cp:lastModifiedBy>
  <cp:revision>1</cp:revision>
  <dcterms:created xsi:type="dcterms:W3CDTF">2024-02-05T23:13:00Z</dcterms:created>
  <dcterms:modified xsi:type="dcterms:W3CDTF">2024-02-05T23:14:00Z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0x0101004B8ABF4DC892C248AF942D0036F86F32</vt:lpwstr>
  </property>
</Properties>
</file>